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E5709" w14:textId="02EB75B0" w:rsidR="00385FBE" w:rsidRDefault="00AC674A" w:rsidP="00AC674A">
      <w:pPr>
        <w:spacing w:after="0"/>
      </w:pPr>
      <w:r>
        <w:rPr>
          <w:noProof/>
        </w:rPr>
        <w:drawing>
          <wp:anchor distT="0" distB="0" distL="114300" distR="114300" simplePos="0" relativeHeight="251658240" behindDoc="1" locked="0" layoutInCell="1" allowOverlap="1" wp14:anchorId="58149FDF" wp14:editId="0BE1D1D9">
            <wp:simplePos x="0" y="0"/>
            <wp:positionH relativeFrom="column">
              <wp:posOffset>152400</wp:posOffset>
            </wp:positionH>
            <wp:positionV relativeFrom="paragraph">
              <wp:posOffset>0</wp:posOffset>
            </wp:positionV>
            <wp:extent cx="1519555" cy="1362075"/>
            <wp:effectExtent l="0" t="0" r="4445" b="9525"/>
            <wp:wrapTight wrapText="bothSides">
              <wp:wrapPolygon edited="0">
                <wp:start x="0" y="0"/>
                <wp:lineTo x="0" y="21449"/>
                <wp:lineTo x="21392" y="21449"/>
                <wp:lineTo x="213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9555" cy="1362075"/>
                    </a:xfrm>
                    <a:prstGeom prst="rect">
                      <a:avLst/>
                    </a:prstGeom>
                    <a:noFill/>
                  </pic:spPr>
                </pic:pic>
              </a:graphicData>
            </a:graphic>
          </wp:anchor>
        </w:drawing>
      </w:r>
      <w:r>
        <w:t>Grove City Area C.A.R.E. Living at Home Program</w:t>
      </w:r>
    </w:p>
    <w:p w14:paraId="1E0E9DDB" w14:textId="6B7F569C" w:rsidR="00AC674A" w:rsidRDefault="00AC674A" w:rsidP="00AC674A">
      <w:pPr>
        <w:spacing w:after="0"/>
      </w:pPr>
      <w:r>
        <w:t>205 3</w:t>
      </w:r>
      <w:r w:rsidRPr="00AC674A">
        <w:rPr>
          <w:vertAlign w:val="superscript"/>
        </w:rPr>
        <w:t>rd</w:t>
      </w:r>
      <w:r>
        <w:t xml:space="preserve"> Street South – Grove City, MN 56243</w:t>
      </w:r>
    </w:p>
    <w:p w14:paraId="0F2A7C1C" w14:textId="62EAFA02" w:rsidR="00AC674A" w:rsidRDefault="00D026C1" w:rsidP="00AC674A">
      <w:pPr>
        <w:spacing w:after="0"/>
      </w:pPr>
      <w:hyperlink r:id="rId6" w:history="1">
        <w:r w:rsidR="00AC674A" w:rsidRPr="004444FC">
          <w:rPr>
            <w:rStyle w:val="Hyperlink"/>
          </w:rPr>
          <w:t>www.grovecitycare.com</w:t>
        </w:r>
      </w:hyperlink>
      <w:r w:rsidR="00AC674A">
        <w:t xml:space="preserve">    </w:t>
      </w:r>
      <w:hyperlink r:id="rId7" w:history="1">
        <w:r w:rsidR="00AC674A" w:rsidRPr="004444FC">
          <w:rPr>
            <w:rStyle w:val="Hyperlink"/>
          </w:rPr>
          <w:t>gcacare@embarqmail.com</w:t>
        </w:r>
      </w:hyperlink>
      <w:r w:rsidR="00C1113A">
        <w:tab/>
      </w:r>
      <w:r w:rsidR="00C1113A">
        <w:tab/>
      </w:r>
      <w:r w:rsidR="000757D3">
        <w:t xml:space="preserve">            </w:t>
      </w:r>
      <w:r w:rsidR="00C1113A">
        <w:rPr>
          <w:b/>
          <w:bCs/>
          <w:u w:val="single"/>
        </w:rPr>
        <w:t>Staff</w:t>
      </w:r>
      <w:r w:rsidR="000757D3">
        <w:rPr>
          <w:b/>
          <w:bCs/>
          <w:u w:val="single"/>
        </w:rPr>
        <w:t>:</w:t>
      </w:r>
    </w:p>
    <w:p w14:paraId="081F5395" w14:textId="11061DBF" w:rsidR="00AC674A" w:rsidRPr="000757D3" w:rsidRDefault="00DF18B9" w:rsidP="00C1113A">
      <w:pPr>
        <w:spacing w:after="0"/>
      </w:pPr>
      <w:r w:rsidRPr="00DF18B9">
        <w:rPr>
          <w:noProof/>
        </w:rPr>
        <w:drawing>
          <wp:anchor distT="0" distB="0" distL="114300" distR="114300" simplePos="0" relativeHeight="251680768" behindDoc="1" locked="0" layoutInCell="1" allowOverlap="1" wp14:anchorId="4CF0FDB2" wp14:editId="30A39AD6">
            <wp:simplePos x="0" y="0"/>
            <wp:positionH relativeFrom="column">
              <wp:posOffset>1952625</wp:posOffset>
            </wp:positionH>
            <wp:positionV relativeFrom="paragraph">
              <wp:posOffset>10160</wp:posOffset>
            </wp:positionV>
            <wp:extent cx="2828925" cy="1158091"/>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28925" cy="1158091"/>
                    </a:xfrm>
                    <a:prstGeom prst="rect">
                      <a:avLst/>
                    </a:prstGeom>
                  </pic:spPr>
                </pic:pic>
              </a:graphicData>
            </a:graphic>
            <wp14:sizeRelH relativeFrom="margin">
              <wp14:pctWidth>0</wp14:pctWidth>
            </wp14:sizeRelH>
            <wp14:sizeRelV relativeFrom="margin">
              <wp14:pctHeight>0</wp14:pctHeight>
            </wp14:sizeRelV>
          </wp:anchor>
        </w:drawing>
      </w:r>
      <w:r w:rsidR="00AC674A">
        <w:t>320-857-2274</w:t>
      </w:r>
      <w:r w:rsidR="00C1113A">
        <w:tab/>
      </w:r>
      <w:r w:rsidR="00C1113A">
        <w:tab/>
      </w:r>
      <w:r w:rsidR="00C1113A">
        <w:tab/>
      </w:r>
      <w:r w:rsidR="00C1113A">
        <w:tab/>
      </w:r>
      <w:r w:rsidR="00C1113A">
        <w:tab/>
      </w:r>
      <w:r w:rsidR="00C1113A">
        <w:tab/>
      </w:r>
      <w:r w:rsidR="00C1113A">
        <w:tab/>
      </w:r>
      <w:r w:rsidR="00C1113A" w:rsidRPr="000757D3">
        <w:t>Andrea Dallmann</w:t>
      </w:r>
    </w:p>
    <w:p w14:paraId="2AE63693" w14:textId="51918EC1" w:rsidR="00AC674A" w:rsidRPr="000757D3" w:rsidRDefault="00C1113A">
      <w:r w:rsidRPr="000757D3">
        <w:tab/>
      </w:r>
      <w:r w:rsidRPr="000757D3">
        <w:tab/>
      </w:r>
      <w:r w:rsidRPr="000757D3">
        <w:tab/>
      </w:r>
      <w:r w:rsidRPr="000757D3">
        <w:tab/>
      </w:r>
      <w:r w:rsidRPr="000757D3">
        <w:tab/>
      </w:r>
      <w:r w:rsidRPr="000757D3">
        <w:tab/>
      </w:r>
      <w:r w:rsidRPr="000757D3">
        <w:tab/>
      </w:r>
      <w:r w:rsidRPr="000757D3">
        <w:tab/>
      </w:r>
      <w:r w:rsidRPr="000757D3">
        <w:tab/>
        <w:t xml:space="preserve">   Program Director</w:t>
      </w:r>
    </w:p>
    <w:p w14:paraId="0FF79F88" w14:textId="7FC55EDD" w:rsidR="00AC674A" w:rsidRPr="000757D3" w:rsidRDefault="00C1113A" w:rsidP="000757D3">
      <w:pPr>
        <w:spacing w:after="0"/>
      </w:pPr>
      <w:r w:rsidRPr="000757D3">
        <w:tab/>
      </w:r>
      <w:r w:rsidRPr="000757D3">
        <w:tab/>
      </w:r>
      <w:r w:rsidRPr="000757D3">
        <w:tab/>
      </w:r>
      <w:r w:rsidRPr="000757D3">
        <w:tab/>
      </w:r>
      <w:r w:rsidRPr="000757D3">
        <w:tab/>
      </w:r>
      <w:r w:rsidRPr="000757D3">
        <w:tab/>
      </w:r>
      <w:r w:rsidRPr="000757D3">
        <w:tab/>
      </w:r>
      <w:r w:rsidRPr="000757D3">
        <w:tab/>
      </w:r>
      <w:r w:rsidRPr="000757D3">
        <w:tab/>
        <w:t>Rosemary Dilley</w:t>
      </w:r>
    </w:p>
    <w:p w14:paraId="26139674" w14:textId="5C7509CE" w:rsidR="000757D3" w:rsidRPr="000757D3" w:rsidRDefault="000757D3" w:rsidP="000757D3">
      <w:pPr>
        <w:spacing w:after="0"/>
      </w:pPr>
      <w:r w:rsidRPr="000757D3">
        <w:tab/>
      </w:r>
      <w:r w:rsidRPr="000757D3">
        <w:tab/>
      </w:r>
      <w:r w:rsidRPr="000757D3">
        <w:tab/>
      </w:r>
      <w:r w:rsidRPr="000757D3">
        <w:tab/>
      </w:r>
      <w:r w:rsidRPr="000757D3">
        <w:tab/>
      </w:r>
      <w:r w:rsidRPr="000757D3">
        <w:tab/>
      </w:r>
      <w:r w:rsidRPr="000757D3">
        <w:tab/>
      </w:r>
      <w:r w:rsidRPr="000757D3">
        <w:tab/>
      </w:r>
      <w:r w:rsidRPr="000757D3">
        <w:tab/>
        <w:t xml:space="preserve"> Volunteer Coordinator</w:t>
      </w:r>
    </w:p>
    <w:p w14:paraId="5913D51E" w14:textId="29EFB3B2" w:rsidR="00AC674A" w:rsidRDefault="00AC674A">
      <w:r>
        <w:t>Dear Friends and Neighbors:</w:t>
      </w:r>
      <w:r w:rsidR="00C1113A" w:rsidRPr="00C1113A">
        <w:rPr>
          <w:noProof/>
          <w:color w:val="4472C4" w:themeColor="accent1"/>
        </w:rPr>
        <w:t xml:space="preserve"> </w:t>
      </w:r>
    </w:p>
    <w:p w14:paraId="22DDC32E" w14:textId="56FA58AB" w:rsidR="00AC674A" w:rsidRDefault="00AC674A">
      <w:r>
        <w:tab/>
        <w:t xml:space="preserve">The Grove City Area C.A.R.E. Living at Home Program continues to serve the older adults in our community.  With your generous support, we have been able to provide a variety of services designed to help older adults stay in their homes. </w:t>
      </w:r>
    </w:p>
    <w:p w14:paraId="5D288EA8" w14:textId="79B64060" w:rsidR="00AC674A" w:rsidRDefault="00AC674A">
      <w:r>
        <w:tab/>
        <w:t>The Care Program serves people 65 and older in Grove City to Mannanah to Cosmos, and the surrounding rural areas as well.  We provide meals on wheels, transportation, nursing and home health aide services, companionship, handicap equipment, support groups, and other services such as lifeline</w:t>
      </w:r>
      <w:r w:rsidR="00D66504">
        <w:t>,</w:t>
      </w:r>
      <w:r>
        <w:t xml:space="preserve"> vision loss,</w:t>
      </w:r>
      <w:r w:rsidR="00D66504">
        <w:t xml:space="preserve"> and</w:t>
      </w:r>
      <w:r>
        <w:t xml:space="preserve"> </w:t>
      </w:r>
      <w:r w:rsidR="00D66504">
        <w:t xml:space="preserve">hearing loss resources.  </w:t>
      </w:r>
    </w:p>
    <w:p w14:paraId="7FF06FF6" w14:textId="01032974" w:rsidR="00691912" w:rsidRDefault="00D66504">
      <w:r>
        <w:tab/>
        <w:t>As awareness of the program grows and the population ages, the need for services increase.  Older adults are aging with dignity and independence, and are valuable contributors to society.  2030 marks the year the baby boomers begin to turn 85.  Now is the time for communities to begin a new conversation about what our future can be so all older adults and their families are supported and communities can thrive.</w:t>
      </w:r>
      <w:r w:rsidR="00A53198">
        <w:t xml:space="preserve"> </w:t>
      </w:r>
    </w:p>
    <w:p w14:paraId="7159FE6F" w14:textId="498D1870" w:rsidR="00625FFA" w:rsidRPr="00625FFA" w:rsidRDefault="00625FFA" w:rsidP="00625FFA">
      <w:pPr>
        <w:spacing w:after="0"/>
        <w:rPr>
          <w:b/>
          <w:bCs/>
          <w:sz w:val="24"/>
          <w:szCs w:val="24"/>
          <w:u w:val="single"/>
        </w:rPr>
      </w:pPr>
      <w:r w:rsidRPr="00625FFA">
        <w:rPr>
          <w:b/>
          <w:bCs/>
          <w:sz w:val="24"/>
          <w:szCs w:val="24"/>
          <w:u w:val="single"/>
        </w:rPr>
        <w:t>Where will we be at 2030?</w:t>
      </w:r>
    </w:p>
    <w:p w14:paraId="1B5110B0" w14:textId="3DC671A9" w:rsidR="00691912" w:rsidRPr="00625FFA" w:rsidRDefault="00691912">
      <w:pPr>
        <w:rPr>
          <w:b/>
          <w:bCs/>
          <w:u w:val="single"/>
        </w:rPr>
      </w:pPr>
      <w:r w:rsidRPr="00691912">
        <w:rPr>
          <w:b/>
          <w:bCs/>
          <w:u w:val="single"/>
        </w:rPr>
        <w:t>Around 2020, M</w:t>
      </w:r>
      <w:r>
        <w:rPr>
          <w:b/>
          <w:bCs/>
          <w:u w:val="single"/>
        </w:rPr>
        <w:t>N</w:t>
      </w:r>
      <w:r w:rsidRPr="00691912">
        <w:rPr>
          <w:b/>
          <w:bCs/>
          <w:u w:val="single"/>
        </w:rPr>
        <w:t>'s age 65+ population is expected to surpass the 5-17 school-age population for the first time…Sometime over the next year, there will be more older Minnesotans (65+) than school-aged kids (5-17). Moreover, while our school-aged population is projected to remain largely level over the coming decades, the number of older adults will continue to grow</w:t>
      </w:r>
      <w:r>
        <w:rPr>
          <w:b/>
          <w:bCs/>
          <w:u w:val="single"/>
        </w:rPr>
        <w:t>. For more information on 2030</w:t>
      </w:r>
      <w:r w:rsidR="00625FFA">
        <w:rPr>
          <w:b/>
          <w:bCs/>
          <w:u w:val="single"/>
        </w:rPr>
        <w:t xml:space="preserve"> see:</w:t>
      </w:r>
      <w:r>
        <w:rPr>
          <w:b/>
          <w:bCs/>
          <w:u w:val="single"/>
        </w:rPr>
        <w:t xml:space="preserve"> </w:t>
      </w:r>
      <w:hyperlink r:id="rId9" w:history="1">
        <w:r w:rsidRPr="004F2FDB">
          <w:rPr>
            <w:rStyle w:val="Hyperlink"/>
          </w:rPr>
          <w:t>https://www.mncompass.org/aging/overview</w:t>
        </w:r>
      </w:hyperlink>
      <w:r>
        <w:rPr>
          <w:color w:val="1F497D"/>
        </w:rPr>
        <w:t>:</w:t>
      </w:r>
    </w:p>
    <w:p w14:paraId="1F54069A" w14:textId="77777777" w:rsidR="001071B9" w:rsidRPr="001071B9" w:rsidRDefault="001071B9" w:rsidP="001071B9">
      <w:pPr>
        <w:spacing w:after="0"/>
        <w:jc w:val="center"/>
        <w:rPr>
          <w:rFonts w:ascii="Calibri" w:eastAsia="Calibri" w:hAnsi="Calibri" w:cs="Calibri"/>
          <w:b/>
          <w:bCs/>
          <w:i/>
          <w:iCs/>
          <w:color w:val="000000"/>
          <w:sz w:val="32"/>
          <w:szCs w:val="32"/>
          <w:u w:val="single"/>
        </w:rPr>
      </w:pPr>
      <w:r w:rsidRPr="001071B9">
        <w:rPr>
          <w:rFonts w:ascii="Calibri" w:eastAsia="Calibri" w:hAnsi="Calibri" w:cs="Calibri"/>
          <w:b/>
          <w:bCs/>
          <w:i/>
          <w:iCs/>
          <w:color w:val="000000"/>
          <w:sz w:val="32"/>
          <w:szCs w:val="32"/>
          <w:u w:val="single"/>
        </w:rPr>
        <w:t>Navigating through Grief Support Group</w:t>
      </w:r>
    </w:p>
    <w:p w14:paraId="655A1BE2" w14:textId="77138114" w:rsidR="001071B9" w:rsidRPr="001071B9" w:rsidRDefault="001071B9" w:rsidP="001071B9">
      <w:pPr>
        <w:spacing w:after="0"/>
        <w:rPr>
          <w:rFonts w:ascii="Calibri" w:eastAsia="Calibri" w:hAnsi="Calibri" w:cs="Calibri"/>
          <w:color w:val="000000"/>
          <w:sz w:val="24"/>
          <w:szCs w:val="24"/>
        </w:rPr>
      </w:pPr>
      <w:r w:rsidRPr="001071B9">
        <w:rPr>
          <w:rFonts w:ascii="Calibri" w:eastAsia="Calibri" w:hAnsi="Calibri" w:cs="Calibri"/>
          <w:color w:val="000000"/>
          <w:sz w:val="24"/>
          <w:szCs w:val="24"/>
        </w:rPr>
        <w:t>Join us every last Monday of the month at 2:00 pm</w:t>
      </w:r>
      <w:r>
        <w:rPr>
          <w:rFonts w:ascii="Calibri" w:eastAsia="Calibri" w:hAnsi="Calibri" w:cs="Calibri"/>
          <w:color w:val="000000"/>
          <w:sz w:val="24"/>
          <w:szCs w:val="24"/>
        </w:rPr>
        <w:t xml:space="preserve"> ~ </w:t>
      </w:r>
      <w:r w:rsidRPr="001071B9">
        <w:rPr>
          <w:rFonts w:ascii="Calibri" w:eastAsia="Calibri" w:hAnsi="Calibri" w:cs="Calibri"/>
          <w:color w:val="000000"/>
          <w:sz w:val="24"/>
          <w:szCs w:val="24"/>
        </w:rPr>
        <w:t>Trinity Lutheran Church, 54384 Highway 12,</w:t>
      </w:r>
    </w:p>
    <w:p w14:paraId="4CEC9686" w14:textId="77777777" w:rsidR="001071B9" w:rsidRPr="001071B9" w:rsidRDefault="001071B9" w:rsidP="001071B9">
      <w:pPr>
        <w:spacing w:after="0" w:line="273" w:lineRule="auto"/>
        <w:ind w:left="3005" w:hanging="2467"/>
        <w:rPr>
          <w:rFonts w:ascii="Calibri" w:eastAsia="Calibri" w:hAnsi="Calibri" w:cs="Calibri"/>
          <w:color w:val="000000"/>
          <w:sz w:val="24"/>
          <w:szCs w:val="24"/>
        </w:rPr>
      </w:pPr>
      <w:r w:rsidRPr="001071B9">
        <w:rPr>
          <w:rFonts w:ascii="Calibri" w:eastAsia="Calibri" w:hAnsi="Calibri" w:cs="Calibri"/>
          <w:color w:val="000000"/>
          <w:sz w:val="24"/>
          <w:szCs w:val="24"/>
        </w:rPr>
        <w:t xml:space="preserve">                          Grove City, MN 56243 - Light refreshments will be served</w:t>
      </w:r>
    </w:p>
    <w:p w14:paraId="0AAF167B" w14:textId="77777777" w:rsidR="001071B9" w:rsidRDefault="001071B9" w:rsidP="001071B9">
      <w:pPr>
        <w:spacing w:after="0" w:line="278" w:lineRule="auto"/>
        <w:ind w:right="1457"/>
        <w:rPr>
          <w:rFonts w:ascii="Calibri" w:eastAsia="Calibri" w:hAnsi="Calibri" w:cs="Calibri"/>
          <w:color w:val="000000"/>
          <w:sz w:val="24"/>
          <w:szCs w:val="24"/>
        </w:rPr>
      </w:pPr>
      <w:r w:rsidRPr="001071B9">
        <w:rPr>
          <w:rFonts w:ascii="Calibri" w:eastAsia="Calibri" w:hAnsi="Calibri" w:cs="Calibri"/>
          <w:color w:val="000000"/>
          <w:sz w:val="24"/>
          <w:szCs w:val="24"/>
        </w:rPr>
        <w:t>You do not have to be a member of Trinity Lutheran Church to attend our support group. There is no charge to participate. Feel free to bring a friend.</w:t>
      </w:r>
      <w:r>
        <w:rPr>
          <w:rFonts w:ascii="Calibri" w:eastAsia="Calibri" w:hAnsi="Calibri" w:cs="Calibri"/>
          <w:color w:val="000000"/>
          <w:sz w:val="24"/>
          <w:szCs w:val="24"/>
        </w:rPr>
        <w:t xml:space="preserve">  </w:t>
      </w:r>
    </w:p>
    <w:p w14:paraId="1E4C9986" w14:textId="7F1CB094" w:rsidR="00625FFA" w:rsidRPr="001071B9" w:rsidRDefault="001071B9" w:rsidP="001071B9">
      <w:pPr>
        <w:spacing w:after="0" w:line="278" w:lineRule="auto"/>
        <w:ind w:right="1457"/>
        <w:rPr>
          <w:rFonts w:ascii="Calibri" w:eastAsia="Calibri" w:hAnsi="Calibri" w:cs="Calibri"/>
          <w:color w:val="000000"/>
          <w:sz w:val="24"/>
          <w:szCs w:val="24"/>
        </w:rPr>
      </w:pPr>
      <w:r w:rsidRPr="001071B9">
        <w:rPr>
          <w:rFonts w:ascii="Calibri" w:eastAsia="Calibri" w:hAnsi="Calibri" w:cs="Calibri"/>
          <w:color w:val="000000"/>
          <w:sz w:val="24"/>
          <w:szCs w:val="24"/>
        </w:rPr>
        <w:t>Questions? Contact Erin Riebe, Family Service Coordinator at Johnson-Hagglund Funeral &amp; Cremation Service by calling 693-8151, or Grove City Care at 857-2274.</w:t>
      </w:r>
    </w:p>
    <w:p w14:paraId="3CAEC0FE" w14:textId="3B3929D1" w:rsidR="00625FFA" w:rsidRDefault="00625FFA">
      <w:pPr>
        <w:rPr>
          <w:color w:val="1F497D"/>
        </w:rPr>
      </w:pPr>
      <w:r>
        <w:rPr>
          <w:color w:val="1F497D"/>
        </w:rPr>
        <w:t>==================================================================================================</w:t>
      </w:r>
    </w:p>
    <w:p w14:paraId="3EB1362B" w14:textId="49C6BDC0" w:rsidR="00625FFA" w:rsidRDefault="00625FFA">
      <w:pPr>
        <w:rPr>
          <w:color w:val="1F497D"/>
        </w:rPr>
      </w:pPr>
      <w:r w:rsidRPr="006252C9">
        <w:rPr>
          <w:noProof/>
        </w:rPr>
        <w:drawing>
          <wp:anchor distT="0" distB="0" distL="114300" distR="114300" simplePos="0" relativeHeight="251678720" behindDoc="1" locked="0" layoutInCell="1" allowOverlap="1" wp14:anchorId="630336F1" wp14:editId="7940A3DB">
            <wp:simplePos x="0" y="0"/>
            <wp:positionH relativeFrom="margin">
              <wp:posOffset>4000500</wp:posOffset>
            </wp:positionH>
            <wp:positionV relativeFrom="paragraph">
              <wp:posOffset>136525</wp:posOffset>
            </wp:positionV>
            <wp:extent cx="2983865" cy="2019300"/>
            <wp:effectExtent l="0" t="0" r="6985" b="0"/>
            <wp:wrapTight wrapText="bothSides">
              <wp:wrapPolygon edited="0">
                <wp:start x="0" y="0"/>
                <wp:lineTo x="0" y="21396"/>
                <wp:lineTo x="21513" y="21396"/>
                <wp:lineTo x="215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83865" cy="2019300"/>
                    </a:xfrm>
                    <a:prstGeom prst="rect">
                      <a:avLst/>
                    </a:prstGeom>
                  </pic:spPr>
                </pic:pic>
              </a:graphicData>
            </a:graphic>
            <wp14:sizeRelH relativeFrom="margin">
              <wp14:pctWidth>0</wp14:pctWidth>
            </wp14:sizeRelH>
            <wp14:sizeRelV relativeFrom="margin">
              <wp14:pctHeight>0</wp14:pctHeight>
            </wp14:sizeRelV>
          </wp:anchor>
        </w:drawing>
      </w:r>
    </w:p>
    <w:p w14:paraId="370BA82C" w14:textId="7C5E3BF8" w:rsidR="00522B5B" w:rsidRPr="00522B5B" w:rsidRDefault="00522B5B" w:rsidP="00522B5B">
      <w:pPr>
        <w:spacing w:after="0"/>
        <w:ind w:left="720" w:firstLine="720"/>
        <w:rPr>
          <w:sz w:val="24"/>
          <w:szCs w:val="24"/>
          <w14:glow w14:rad="0">
            <w14:schemeClr w14:val="bg1"/>
          </w14:glow>
        </w:rPr>
      </w:pPr>
      <w:bookmarkStart w:id="0" w:name="_Hlk16689247"/>
      <w:r>
        <w:rPr>
          <w:noProof/>
          <w:sz w:val="28"/>
          <w:szCs w:val="28"/>
        </w:rPr>
        <w:drawing>
          <wp:anchor distT="0" distB="0" distL="114300" distR="114300" simplePos="0" relativeHeight="251679744" behindDoc="1" locked="0" layoutInCell="1" allowOverlap="1" wp14:anchorId="3E4A82DC" wp14:editId="0D58857A">
            <wp:simplePos x="0" y="0"/>
            <wp:positionH relativeFrom="margin">
              <wp:posOffset>28575</wp:posOffset>
            </wp:positionH>
            <wp:positionV relativeFrom="paragraph">
              <wp:posOffset>92710</wp:posOffset>
            </wp:positionV>
            <wp:extent cx="1353185" cy="12617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185" cy="1261745"/>
                    </a:xfrm>
                    <a:prstGeom prst="rect">
                      <a:avLst/>
                    </a:prstGeom>
                    <a:noFill/>
                  </pic:spPr>
                </pic:pic>
              </a:graphicData>
            </a:graphic>
          </wp:anchor>
        </w:drawing>
      </w:r>
      <w:r w:rsidR="006252C9">
        <w:rPr>
          <w:sz w:val="28"/>
          <w:szCs w:val="28"/>
        </w:rPr>
        <w:t>Custom Processing</w:t>
      </w:r>
    </w:p>
    <w:p w14:paraId="2498FC6C" w14:textId="74A4D28D" w:rsidR="00522B5B" w:rsidRDefault="006252C9" w:rsidP="00522B5B">
      <w:pPr>
        <w:spacing w:after="0"/>
        <w:ind w:left="2160"/>
        <w:rPr>
          <w:sz w:val="28"/>
          <w:szCs w:val="28"/>
        </w:rPr>
      </w:pPr>
      <w:r>
        <w:rPr>
          <w:sz w:val="28"/>
          <w:szCs w:val="28"/>
        </w:rPr>
        <w:t xml:space="preserve">Frozen Meat Sales                </w:t>
      </w:r>
    </w:p>
    <w:p w14:paraId="6505C5C8" w14:textId="18503BEA" w:rsidR="006252C9" w:rsidRDefault="00522B5B" w:rsidP="00522B5B">
      <w:pPr>
        <w:spacing w:after="0"/>
        <w:ind w:left="1440" w:firstLine="720"/>
        <w:rPr>
          <w:sz w:val="28"/>
          <w:szCs w:val="28"/>
        </w:rPr>
      </w:pPr>
      <w:r>
        <w:rPr>
          <w:sz w:val="28"/>
          <w:szCs w:val="28"/>
        </w:rPr>
        <w:t xml:space="preserve">  </w:t>
      </w:r>
      <w:r w:rsidR="006252C9">
        <w:rPr>
          <w:sz w:val="28"/>
          <w:szCs w:val="28"/>
        </w:rPr>
        <w:t>USDA Inspected Est.</w:t>
      </w:r>
    </w:p>
    <w:p w14:paraId="2FEA00E9" w14:textId="501334F6" w:rsidR="00522B5B" w:rsidRDefault="00522B5B" w:rsidP="00522B5B">
      <w:pPr>
        <w:spacing w:after="0"/>
        <w:ind w:left="1440" w:firstLine="720"/>
        <w:rPr>
          <w:sz w:val="28"/>
          <w:szCs w:val="28"/>
        </w:rPr>
      </w:pPr>
      <w:r>
        <w:rPr>
          <w:sz w:val="28"/>
          <w:szCs w:val="28"/>
        </w:rPr>
        <w:t xml:space="preserve">    </w:t>
      </w:r>
      <w:r w:rsidR="006252C9">
        <w:rPr>
          <w:sz w:val="28"/>
          <w:szCs w:val="28"/>
        </w:rPr>
        <w:t>Homemade sausages-</w:t>
      </w:r>
    </w:p>
    <w:p w14:paraId="324CC32D" w14:textId="328B9543" w:rsidR="00522B5B" w:rsidRDefault="006252C9" w:rsidP="00522B5B">
      <w:pPr>
        <w:spacing w:after="0"/>
        <w:ind w:left="2160" w:firstLine="720"/>
        <w:rPr>
          <w:sz w:val="28"/>
          <w:szCs w:val="28"/>
        </w:rPr>
      </w:pPr>
      <w:r>
        <w:rPr>
          <w:sz w:val="28"/>
          <w:szCs w:val="28"/>
        </w:rPr>
        <w:t>(beef, pork, &amp; buffalo)</w:t>
      </w:r>
    </w:p>
    <w:p w14:paraId="68BAF84A" w14:textId="57864B24" w:rsidR="006252C9" w:rsidRPr="00522B5B" w:rsidRDefault="00522B5B" w:rsidP="00522B5B">
      <w:pPr>
        <w:spacing w:after="0"/>
        <w:rPr>
          <w:sz w:val="28"/>
          <w:szCs w:val="28"/>
        </w:rPr>
      </w:pPr>
      <w:r>
        <w:rPr>
          <w:b/>
          <w:sz w:val="28"/>
          <w:szCs w:val="28"/>
        </w:rPr>
        <w:t xml:space="preserve">         </w:t>
      </w:r>
      <w:r>
        <w:rPr>
          <w:b/>
          <w:sz w:val="28"/>
          <w:szCs w:val="28"/>
        </w:rPr>
        <w:tab/>
      </w:r>
      <w:r>
        <w:rPr>
          <w:b/>
          <w:sz w:val="28"/>
          <w:szCs w:val="28"/>
        </w:rPr>
        <w:tab/>
      </w:r>
      <w:r>
        <w:rPr>
          <w:b/>
          <w:sz w:val="28"/>
          <w:szCs w:val="28"/>
        </w:rPr>
        <w:tab/>
        <w:t xml:space="preserve"> </w:t>
      </w:r>
      <w:r w:rsidR="006252C9" w:rsidRPr="005D7D19">
        <w:rPr>
          <w:b/>
          <w:sz w:val="28"/>
          <w:szCs w:val="28"/>
        </w:rPr>
        <w:t>Charles Carlson</w:t>
      </w:r>
    </w:p>
    <w:p w14:paraId="67D430CE" w14:textId="0302023E" w:rsidR="006252C9" w:rsidRDefault="00522B5B" w:rsidP="00522B5B">
      <w:pPr>
        <w:pBdr>
          <w:bottom w:val="double" w:sz="6" w:space="1" w:color="auto"/>
        </w:pBdr>
        <w:spacing w:after="0"/>
        <w:rPr>
          <w:sz w:val="28"/>
          <w:szCs w:val="28"/>
        </w:rPr>
      </w:pPr>
      <w:r>
        <w:rPr>
          <w:b/>
        </w:rPr>
        <w:t xml:space="preserve">              </w:t>
      </w:r>
      <w:r w:rsidRPr="005D7D19">
        <w:rPr>
          <w:b/>
        </w:rPr>
        <w:t>Since</w:t>
      </w:r>
      <w:r>
        <w:rPr>
          <w:b/>
        </w:rPr>
        <w:t xml:space="preserve"> </w:t>
      </w:r>
      <w:r w:rsidRPr="005D7D19">
        <w:rPr>
          <w:b/>
        </w:rPr>
        <w:t>1913</w:t>
      </w:r>
      <w:r>
        <w:rPr>
          <w:sz w:val="28"/>
          <w:szCs w:val="28"/>
        </w:rPr>
        <w:t xml:space="preserve">             </w:t>
      </w:r>
      <w:r w:rsidR="006252C9">
        <w:rPr>
          <w:sz w:val="28"/>
          <w:szCs w:val="28"/>
        </w:rPr>
        <w:t>105 N. 2</w:t>
      </w:r>
      <w:r w:rsidR="006252C9" w:rsidRPr="005D7D19">
        <w:rPr>
          <w:sz w:val="28"/>
          <w:szCs w:val="28"/>
          <w:vertAlign w:val="superscript"/>
        </w:rPr>
        <w:t>nd</w:t>
      </w:r>
      <w:r w:rsidR="006252C9">
        <w:rPr>
          <w:sz w:val="28"/>
          <w:szCs w:val="28"/>
        </w:rPr>
        <w:t xml:space="preserve"> St. Grove City, MN </w:t>
      </w:r>
    </w:p>
    <w:bookmarkEnd w:id="0"/>
    <w:p w14:paraId="54F3A812" w14:textId="77777777" w:rsidR="00625FFA" w:rsidRDefault="00625FFA" w:rsidP="00625FFA">
      <w:pPr>
        <w:ind w:firstLine="720"/>
        <w:rPr>
          <w:b/>
          <w:bCs/>
          <w:u w:val="single"/>
        </w:rPr>
      </w:pPr>
    </w:p>
    <w:p w14:paraId="4EC06DED" w14:textId="77777777" w:rsidR="00625FFA" w:rsidRDefault="00625FFA" w:rsidP="00625FFA">
      <w:pPr>
        <w:ind w:firstLine="720"/>
        <w:rPr>
          <w:b/>
          <w:bCs/>
          <w:u w:val="single"/>
        </w:rPr>
      </w:pPr>
    </w:p>
    <w:p w14:paraId="307A9B84" w14:textId="686A3D59" w:rsidR="007F026B" w:rsidRPr="0099031D" w:rsidRDefault="0072259A" w:rsidP="00625FFA">
      <w:pPr>
        <w:ind w:firstLine="720"/>
        <w:rPr>
          <w:b/>
          <w:bCs/>
        </w:rPr>
      </w:pPr>
      <w:r w:rsidRPr="00FE647D">
        <w:rPr>
          <w:b/>
          <w:bCs/>
          <w:noProof/>
          <w:sz w:val="24"/>
          <w:szCs w:val="24"/>
        </w:rPr>
        <mc:AlternateContent>
          <mc:Choice Requires="wps">
            <w:drawing>
              <wp:anchor distT="91440" distB="91440" distL="365760" distR="365760" simplePos="0" relativeHeight="251661312" behindDoc="1" locked="0" layoutInCell="1" allowOverlap="1" wp14:anchorId="7C574730" wp14:editId="25092816">
                <wp:simplePos x="0" y="0"/>
                <wp:positionH relativeFrom="margin">
                  <wp:posOffset>-190500</wp:posOffset>
                </wp:positionH>
                <wp:positionV relativeFrom="margin">
                  <wp:posOffset>-123825</wp:posOffset>
                </wp:positionV>
                <wp:extent cx="3476625" cy="3009900"/>
                <wp:effectExtent l="0" t="0" r="0" b="0"/>
                <wp:wrapNone/>
                <wp:docPr id="146" name="Rectangle 146"/>
                <wp:cNvGraphicFramePr/>
                <a:graphic xmlns:a="http://schemas.openxmlformats.org/drawingml/2006/main">
                  <a:graphicData uri="http://schemas.microsoft.com/office/word/2010/wordprocessingShape">
                    <wps:wsp>
                      <wps:cNvSpPr/>
                      <wps:spPr>
                        <a:xfrm>
                          <a:off x="0" y="0"/>
                          <a:ext cx="3476625" cy="3009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5454B" w14:textId="30833CBA" w:rsidR="0072259A" w:rsidRDefault="0072259A">
                            <w:pPr>
                              <w:pStyle w:val="NoSpacing"/>
                              <w:spacing w:before="240"/>
                              <w:jc w:val="center"/>
                              <w:rPr>
                                <w:color w:val="4472C4"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70000</wp14:pctWidth>
                </wp14:sizeRelH>
                <wp14:sizeRelV relativeFrom="margin">
                  <wp14:pctHeight>0</wp14:pctHeight>
                </wp14:sizeRelV>
              </wp:anchor>
            </w:drawing>
          </mc:Choice>
          <mc:Fallback>
            <w:pict>
              <v:rect w14:anchorId="7C574730" id="Rectangle 146" o:spid="_x0000_s1026" style="position:absolute;left:0;text-align:left;margin-left:-15pt;margin-top:-9.75pt;width:273.75pt;height:237pt;z-index:-251655168;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" filled="f" stroked="f" strokeweight="1pt">
                <v:textbox inset="10.8pt,0,10.8pt,0">
                  <w:txbxContent>
                    <w:p w14:paraId="1FD5454B" w14:textId="30833CBA" w:rsidR="0072259A" w:rsidRDefault="0072259A">
                      <w:pPr>
                        <w:pStyle w:val="NoSpacing"/>
                        <w:spacing w:before="240"/>
                        <w:jc w:val="center"/>
                        <w:rPr>
                          <w:color w:val="4472C4" w:themeColor="accent1"/>
                        </w:rPr>
                      </w:pPr>
                    </w:p>
                  </w:txbxContent>
                </v:textbox>
                <w10:wrap anchorx="margin" anchory="margin"/>
              </v:rect>
            </w:pict>
          </mc:Fallback>
        </mc:AlternateContent>
      </w:r>
      <w:r w:rsidRPr="00FE647D">
        <w:rPr>
          <w:b/>
          <w:bCs/>
          <w:sz w:val="24"/>
          <w:szCs w:val="24"/>
          <w:u w:val="single"/>
        </w:rPr>
        <w:t xml:space="preserve">Care </w:t>
      </w:r>
      <w:r w:rsidR="007F026B" w:rsidRPr="00FE647D">
        <w:rPr>
          <w:b/>
          <w:bCs/>
          <w:sz w:val="24"/>
          <w:szCs w:val="24"/>
          <w:u w:val="single"/>
        </w:rPr>
        <w:t>Board Members:</w:t>
      </w:r>
      <w:r w:rsidRPr="006F0868">
        <w:rPr>
          <w:b/>
          <w:bCs/>
        </w:rPr>
        <w:tab/>
      </w:r>
      <w:r w:rsidRPr="006F0868">
        <w:rPr>
          <w:b/>
          <w:bCs/>
        </w:rPr>
        <w:tab/>
      </w:r>
      <w:r w:rsidRPr="0072259A">
        <w:rPr>
          <w:b/>
          <w:bCs/>
        </w:rPr>
        <w:tab/>
      </w:r>
      <w:r w:rsidR="00531007">
        <w:rPr>
          <w:b/>
          <w:bCs/>
        </w:rPr>
        <w:tab/>
      </w:r>
      <w:r w:rsidR="00531007">
        <w:rPr>
          <w:b/>
          <w:bCs/>
        </w:rPr>
        <w:tab/>
      </w:r>
      <w:r w:rsidR="00531007" w:rsidRPr="009E26F6">
        <w:rPr>
          <w:b/>
          <w:bCs/>
          <w:u w:val="single"/>
        </w:rPr>
        <w:t>Donations from March 2019 – August 2019:</w:t>
      </w:r>
    </w:p>
    <w:p w14:paraId="7CE5F1CA" w14:textId="1B6F5E3F" w:rsidR="0072259A" w:rsidRPr="004174C8" w:rsidRDefault="007F026B" w:rsidP="00531007">
      <w:pPr>
        <w:spacing w:after="0"/>
        <w:ind w:firstLine="720"/>
      </w:pPr>
      <w:r w:rsidRPr="004174C8">
        <w:t>Linda Mickelson – President</w:t>
      </w:r>
      <w:r w:rsidR="0072259A" w:rsidRPr="004174C8">
        <w:tab/>
      </w:r>
      <w:r w:rsidR="0072259A" w:rsidRPr="004174C8">
        <w:tab/>
      </w:r>
      <w:r w:rsidR="0072259A" w:rsidRPr="004174C8">
        <w:tab/>
      </w:r>
      <w:r w:rsidR="0072259A" w:rsidRPr="004174C8">
        <w:tab/>
      </w:r>
      <w:r w:rsidR="00531007" w:rsidRPr="004174C8">
        <w:t>In memory of Lucille Sundahl</w:t>
      </w:r>
      <w:r w:rsidR="0072259A" w:rsidRPr="004174C8">
        <w:tab/>
      </w:r>
      <w:r w:rsidR="0072259A" w:rsidRPr="004174C8">
        <w:tab/>
      </w:r>
      <w:r w:rsidR="0072259A" w:rsidRPr="004174C8">
        <w:tab/>
      </w:r>
      <w:r w:rsidR="0072259A" w:rsidRPr="004174C8">
        <w:tab/>
        <w:t xml:space="preserve"> </w:t>
      </w:r>
    </w:p>
    <w:p w14:paraId="0BBBC552" w14:textId="4FDCDD82" w:rsidR="007F026B" w:rsidRPr="004174C8" w:rsidRDefault="006F0868" w:rsidP="00531007">
      <w:pPr>
        <w:tabs>
          <w:tab w:val="left" w:pos="3405"/>
        </w:tabs>
        <w:spacing w:after="0"/>
        <w:ind w:left="1440" w:hanging="1440"/>
        <w:rPr>
          <w:color w:val="FFFFFF" w:themeColor="background1"/>
        </w:rPr>
      </w:pPr>
      <w:r w:rsidRPr="004174C8">
        <w:t xml:space="preserve">               </w:t>
      </w:r>
      <w:r w:rsidR="007F026B" w:rsidRPr="004174C8">
        <w:t>Steve Schmidt – Co-Chair</w:t>
      </w:r>
      <w:r w:rsidR="00531007" w:rsidRPr="004174C8">
        <w:tab/>
      </w:r>
      <w:r w:rsidR="00531007" w:rsidRPr="004174C8">
        <w:tab/>
      </w:r>
      <w:r w:rsidR="00531007" w:rsidRPr="004174C8">
        <w:tab/>
      </w:r>
      <w:r w:rsidR="00531007" w:rsidRPr="004174C8">
        <w:tab/>
      </w:r>
      <w:r w:rsidR="00531007" w:rsidRPr="004174C8">
        <w:tab/>
        <w:t xml:space="preserve">by Diane Malmin, Jerry/Joan Reckdahl, Ardy </w:t>
      </w:r>
      <w:r w:rsidR="0099031D" w:rsidRPr="004174C8">
        <w:t xml:space="preserve">Johnson,  </w:t>
      </w:r>
      <w:r w:rsidR="007F026B" w:rsidRPr="004174C8">
        <w:t xml:space="preserve"> </w:t>
      </w:r>
      <w:r w:rsidR="00531007" w:rsidRPr="004174C8">
        <w:t xml:space="preserve">    </w:t>
      </w:r>
      <w:r w:rsidR="007F026B" w:rsidRPr="004174C8">
        <w:t>County Commissioner</w:t>
      </w:r>
      <w:r w:rsidR="0072259A" w:rsidRPr="004174C8">
        <w:tab/>
      </w:r>
      <w:r w:rsidR="00531007" w:rsidRPr="004174C8">
        <w:tab/>
      </w:r>
      <w:r w:rsidR="00531007" w:rsidRPr="004174C8">
        <w:tab/>
      </w:r>
      <w:r w:rsidR="00531007" w:rsidRPr="004174C8">
        <w:tab/>
        <w:t xml:space="preserve">     </w:t>
      </w:r>
      <w:r w:rsidR="004174C8">
        <w:t xml:space="preserve">        </w:t>
      </w:r>
      <w:r w:rsidR="00531007" w:rsidRPr="004174C8">
        <w:t xml:space="preserve"> Janice Malmquist, Lucille Pautzke, Ardy Thorpe, </w:t>
      </w:r>
      <w:r w:rsidR="0072259A" w:rsidRPr="004174C8">
        <w:tab/>
      </w:r>
    </w:p>
    <w:p w14:paraId="064A6B69" w14:textId="391A41B7" w:rsidR="007F026B" w:rsidRPr="004174C8" w:rsidRDefault="006F0868" w:rsidP="0072259A">
      <w:pPr>
        <w:spacing w:after="0"/>
      </w:pPr>
      <w:r w:rsidRPr="004174C8">
        <w:t xml:space="preserve">               </w:t>
      </w:r>
      <w:r w:rsidR="007F026B" w:rsidRPr="004174C8">
        <w:t>Becky Vann – Secretary</w:t>
      </w:r>
      <w:r w:rsidR="0072259A" w:rsidRPr="004174C8">
        <w:tab/>
      </w:r>
      <w:r w:rsidR="00531007" w:rsidRPr="004174C8">
        <w:tab/>
      </w:r>
      <w:r w:rsidR="00531007" w:rsidRPr="004174C8">
        <w:tab/>
      </w:r>
      <w:r w:rsidR="00531007" w:rsidRPr="004174C8">
        <w:tab/>
      </w:r>
      <w:r w:rsidR="004174C8">
        <w:t xml:space="preserve">             </w:t>
      </w:r>
      <w:r w:rsidR="00531007" w:rsidRPr="004174C8">
        <w:t xml:space="preserve"> Donna Rueckert, Brad Bird/Sharon Smith, Charlotte</w:t>
      </w:r>
      <w:r w:rsidR="0072259A" w:rsidRPr="004174C8">
        <w:tab/>
      </w:r>
    </w:p>
    <w:p w14:paraId="6E0ECE16" w14:textId="13FB3435" w:rsidR="007F026B" w:rsidRPr="004174C8" w:rsidRDefault="006F0868" w:rsidP="0072259A">
      <w:pPr>
        <w:spacing w:after="0"/>
      </w:pPr>
      <w:r w:rsidRPr="004174C8">
        <w:t xml:space="preserve">               </w:t>
      </w:r>
      <w:r w:rsidR="007F026B" w:rsidRPr="004174C8">
        <w:t>Barb Lambertson – Treasurer</w:t>
      </w:r>
      <w:r w:rsidR="00531007" w:rsidRPr="004174C8">
        <w:tab/>
      </w:r>
      <w:r w:rsidR="00531007" w:rsidRPr="004174C8">
        <w:tab/>
      </w:r>
      <w:r w:rsidR="00531007" w:rsidRPr="004174C8">
        <w:tab/>
      </w:r>
      <w:r w:rsidR="00531007" w:rsidRPr="004174C8">
        <w:tab/>
        <w:t xml:space="preserve">Liedholm, Arlene Johnson,  </w:t>
      </w:r>
      <w:r w:rsidR="00531007" w:rsidRPr="004174C8">
        <w:tab/>
      </w:r>
      <w:r w:rsidR="00531007" w:rsidRPr="004174C8">
        <w:tab/>
      </w:r>
    </w:p>
    <w:p w14:paraId="37428E4F" w14:textId="11DE2712" w:rsidR="007F026B" w:rsidRPr="004174C8" w:rsidRDefault="006F0868" w:rsidP="0072259A">
      <w:pPr>
        <w:spacing w:after="0"/>
      </w:pPr>
      <w:r w:rsidRPr="004174C8">
        <w:t xml:space="preserve">               </w:t>
      </w:r>
      <w:r w:rsidR="007F026B" w:rsidRPr="004174C8">
        <w:t>Donna Hedtke</w:t>
      </w:r>
    </w:p>
    <w:p w14:paraId="5BF3E0C7" w14:textId="5BDCE503" w:rsidR="007F026B" w:rsidRPr="004174C8" w:rsidRDefault="006F0868" w:rsidP="0072259A">
      <w:pPr>
        <w:spacing w:after="0"/>
      </w:pPr>
      <w:r w:rsidRPr="004174C8">
        <w:t xml:space="preserve">               </w:t>
      </w:r>
      <w:r w:rsidR="007F026B" w:rsidRPr="004174C8">
        <w:t>Bill Peterka</w:t>
      </w:r>
      <w:r w:rsidR="00D026C1">
        <w:t xml:space="preserve"> – Grove City Council member</w:t>
      </w:r>
      <w:r w:rsidR="00531007" w:rsidRPr="004174C8">
        <w:tab/>
      </w:r>
      <w:r w:rsidR="00531007" w:rsidRPr="004174C8">
        <w:tab/>
        <w:t>In memory of Muriel Nelson by Carol Nelson</w:t>
      </w:r>
    </w:p>
    <w:p w14:paraId="43A633FD" w14:textId="4DED2F51" w:rsidR="007F026B" w:rsidRPr="004174C8" w:rsidRDefault="006F0868" w:rsidP="0072259A">
      <w:pPr>
        <w:spacing w:after="0"/>
      </w:pPr>
      <w:r w:rsidRPr="004174C8">
        <w:t xml:space="preserve">               </w:t>
      </w:r>
      <w:r w:rsidR="007F026B" w:rsidRPr="004174C8">
        <w:t>Ardy Johnson</w:t>
      </w:r>
      <w:r w:rsidR="00531007" w:rsidRPr="004174C8">
        <w:tab/>
      </w:r>
      <w:r w:rsidR="00531007" w:rsidRPr="004174C8">
        <w:tab/>
      </w:r>
      <w:r w:rsidR="00531007" w:rsidRPr="004174C8">
        <w:tab/>
      </w:r>
      <w:r w:rsidR="00531007" w:rsidRPr="004174C8">
        <w:tab/>
      </w:r>
      <w:r w:rsidR="00531007" w:rsidRPr="004174C8">
        <w:tab/>
      </w:r>
      <w:r w:rsidR="00531007" w:rsidRPr="004174C8">
        <w:tab/>
      </w:r>
      <w:r w:rsidR="00D6388B" w:rsidRPr="004174C8">
        <w:t>In memory of Butch Weseman by Dale Pautzke</w:t>
      </w:r>
    </w:p>
    <w:p w14:paraId="51472507" w14:textId="542A7FF3" w:rsidR="007F026B" w:rsidRPr="004174C8" w:rsidRDefault="006F0868" w:rsidP="00AF29A8">
      <w:pPr>
        <w:tabs>
          <w:tab w:val="left" w:pos="3345"/>
        </w:tabs>
        <w:spacing w:after="0"/>
      </w:pPr>
      <w:r w:rsidRPr="004174C8">
        <w:t xml:space="preserve">               </w:t>
      </w:r>
      <w:r w:rsidR="007F026B" w:rsidRPr="004174C8">
        <w:t>Dennis Brown</w:t>
      </w:r>
      <w:r w:rsidR="0072259A" w:rsidRPr="004174C8">
        <w:tab/>
      </w:r>
      <w:r w:rsidR="00D6388B" w:rsidRPr="004174C8">
        <w:t xml:space="preserve">                                                 In memory of Doug Torgelson by </w:t>
      </w:r>
      <w:r w:rsidR="009E26F6">
        <w:t>Don/</w:t>
      </w:r>
      <w:r w:rsidR="00D6388B" w:rsidRPr="004174C8">
        <w:t>Linda Mickelson</w:t>
      </w:r>
      <w:r w:rsidR="00AF29A8" w:rsidRPr="004174C8">
        <w:t xml:space="preserve">, </w:t>
      </w:r>
    </w:p>
    <w:p w14:paraId="60CF8C45" w14:textId="067F8865" w:rsidR="00AF29A8" w:rsidRPr="004174C8" w:rsidRDefault="00FE647D" w:rsidP="00AF29A8">
      <w:pPr>
        <w:tabs>
          <w:tab w:val="left" w:pos="3345"/>
        </w:tabs>
        <w:spacing w:after="0"/>
      </w:pPr>
      <w:r w:rsidRPr="00FE647D">
        <w:rPr>
          <w:b/>
          <w:bCs/>
        </w:rPr>
        <w:t>Thank you for your time and dedication to the</w:t>
      </w:r>
      <w:r w:rsidR="00AF29A8" w:rsidRPr="004174C8">
        <w:tab/>
      </w:r>
      <w:r w:rsidR="00F71AE8">
        <w:tab/>
      </w:r>
      <w:r>
        <w:tab/>
      </w:r>
      <w:r w:rsidR="00AF29A8" w:rsidRPr="004174C8">
        <w:t xml:space="preserve">Arlene Johnson, Ardis Thorpe, Ardy Johnson, Lucille </w:t>
      </w:r>
    </w:p>
    <w:p w14:paraId="611D7F4A" w14:textId="035DF2E9" w:rsidR="00AF29A8" w:rsidRPr="004174C8" w:rsidRDefault="00FE647D" w:rsidP="0072259A">
      <w:pPr>
        <w:tabs>
          <w:tab w:val="left" w:pos="3345"/>
        </w:tabs>
      </w:pPr>
      <w:r w:rsidRPr="004174C8">
        <w:rPr>
          <w:noProof/>
        </w:rPr>
        <w:drawing>
          <wp:anchor distT="0" distB="0" distL="114300" distR="114300" simplePos="0" relativeHeight="251666432" behindDoc="1" locked="0" layoutInCell="1" allowOverlap="1" wp14:anchorId="3E3CCC18" wp14:editId="6AC1DAA6">
            <wp:simplePos x="0" y="0"/>
            <wp:positionH relativeFrom="margin">
              <wp:posOffset>419100</wp:posOffset>
            </wp:positionH>
            <wp:positionV relativeFrom="paragraph">
              <wp:posOffset>207645</wp:posOffset>
            </wp:positionV>
            <wp:extent cx="2066925" cy="711200"/>
            <wp:effectExtent l="0" t="0" r="9525" b="0"/>
            <wp:wrapTight wrapText="bothSides">
              <wp:wrapPolygon edited="0">
                <wp:start x="0" y="0"/>
                <wp:lineTo x="0" y="20829"/>
                <wp:lineTo x="21500" y="20829"/>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66925" cy="711200"/>
                    </a:xfrm>
                    <a:prstGeom prst="rect">
                      <a:avLst/>
                    </a:prstGeom>
                  </pic:spPr>
                </pic:pic>
              </a:graphicData>
            </a:graphic>
            <wp14:sizeRelH relativeFrom="margin">
              <wp14:pctWidth>0</wp14:pctWidth>
            </wp14:sizeRelH>
            <wp14:sizeRelV relativeFrom="margin">
              <wp14:pctHeight>0</wp14:pctHeight>
            </wp14:sizeRelV>
          </wp:anchor>
        </w:drawing>
      </w:r>
      <w:r w:rsidRPr="00FE647D">
        <w:rPr>
          <w:b/>
          <w:bCs/>
        </w:rPr>
        <w:t>Care Program!</w:t>
      </w:r>
      <w:r w:rsidR="00AF29A8" w:rsidRPr="004174C8">
        <w:tab/>
      </w:r>
      <w:r w:rsidR="00AF29A8" w:rsidRPr="004174C8">
        <w:tab/>
      </w:r>
      <w:r w:rsidR="00AF29A8" w:rsidRPr="004174C8">
        <w:tab/>
      </w:r>
      <w:r w:rsidR="00F71AE8">
        <w:tab/>
      </w:r>
      <w:r>
        <w:tab/>
      </w:r>
      <w:r w:rsidR="00AF29A8" w:rsidRPr="004174C8">
        <w:t xml:space="preserve">Pautzke, </w:t>
      </w:r>
    </w:p>
    <w:p w14:paraId="7A6E6131" w14:textId="50AEBCAE" w:rsidR="00C1113A" w:rsidRPr="004174C8" w:rsidRDefault="00AF29A8" w:rsidP="00AF29A8">
      <w:pPr>
        <w:spacing w:after="0"/>
      </w:pPr>
      <w:r w:rsidRPr="004174C8">
        <w:tab/>
      </w:r>
      <w:r w:rsidRPr="004174C8">
        <w:tab/>
      </w:r>
      <w:r w:rsidRPr="004174C8">
        <w:tab/>
        <w:t>In memory of Gale Peterson by Charlotte Liedhol</w:t>
      </w:r>
      <w:r w:rsidR="00D026C1">
        <w:t>m</w:t>
      </w:r>
      <w:r w:rsidRPr="004174C8">
        <w:t xml:space="preserve">, </w:t>
      </w:r>
    </w:p>
    <w:p w14:paraId="730781B2" w14:textId="1A8599A6" w:rsidR="00C1113A" w:rsidRPr="004174C8" w:rsidRDefault="00AF29A8" w:rsidP="00C1113A">
      <w:r w:rsidRPr="004174C8">
        <w:tab/>
      </w:r>
      <w:r w:rsidRPr="004174C8">
        <w:tab/>
      </w:r>
      <w:r w:rsidR="00FE647D">
        <w:tab/>
      </w:r>
      <w:r w:rsidR="00FE647D">
        <w:tab/>
      </w:r>
      <w:r w:rsidRPr="004174C8">
        <w:t>Linda Mickelson, Ardis Thorpe, Ardy Johnson</w:t>
      </w:r>
    </w:p>
    <w:p w14:paraId="1A087B1F" w14:textId="7722B956" w:rsidR="00AF29A8" w:rsidRPr="004174C8" w:rsidRDefault="00FE647D" w:rsidP="004174C8">
      <w:pPr>
        <w:spacing w:after="0"/>
      </w:pPr>
      <w:r w:rsidRPr="004174C8">
        <w:rPr>
          <w:noProof/>
        </w:rPr>
        <mc:AlternateContent>
          <mc:Choice Requires="wps">
            <w:drawing>
              <wp:anchor distT="45720" distB="45720" distL="114300" distR="114300" simplePos="0" relativeHeight="251668480" behindDoc="1" locked="0" layoutInCell="1" allowOverlap="1" wp14:anchorId="1DF9A050" wp14:editId="302D83A3">
                <wp:simplePos x="0" y="0"/>
                <wp:positionH relativeFrom="margin">
                  <wp:align>left</wp:align>
                </wp:positionH>
                <wp:positionV relativeFrom="paragraph">
                  <wp:posOffset>109855</wp:posOffset>
                </wp:positionV>
                <wp:extent cx="3028950" cy="1019175"/>
                <wp:effectExtent l="0" t="0" r="19050" b="28575"/>
                <wp:wrapTight wrapText="bothSides">
                  <wp:wrapPolygon edited="0">
                    <wp:start x="0" y="0"/>
                    <wp:lineTo x="0" y="21802"/>
                    <wp:lineTo x="21600" y="21802"/>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019175"/>
                        </a:xfrm>
                        <a:prstGeom prst="rect">
                          <a:avLst/>
                        </a:prstGeom>
                        <a:solidFill>
                          <a:srgbClr val="FFFFFF"/>
                        </a:solidFill>
                        <a:ln w="9525">
                          <a:solidFill>
                            <a:srgbClr val="000000"/>
                          </a:solidFill>
                          <a:miter lim="800000"/>
                          <a:headEnd/>
                          <a:tailEnd/>
                        </a:ln>
                      </wps:spPr>
                      <wps:txbx>
                        <w:txbxContent>
                          <w:p w14:paraId="175E07BD" w14:textId="77777777" w:rsidR="00625FFA" w:rsidRDefault="00AF29A8" w:rsidP="004174C8">
                            <w:pPr>
                              <w:spacing w:after="0"/>
                            </w:pPr>
                            <w:r w:rsidRPr="006F0868">
                              <w:t>If you or someone you know would like to be</w:t>
                            </w:r>
                            <w:r w:rsidR="004174C8">
                              <w:t xml:space="preserve"> a</w:t>
                            </w:r>
                            <w:r w:rsidRPr="006F0868">
                              <w:t xml:space="preserve"> volunteer please come to the Care Office and</w:t>
                            </w:r>
                            <w:r w:rsidR="004174C8">
                              <w:t xml:space="preserve"> w</w:t>
                            </w:r>
                            <w:r w:rsidRPr="006F0868">
                              <w:t>e can talk about what we do!</w:t>
                            </w:r>
                          </w:p>
                          <w:p w14:paraId="6992C30C" w14:textId="1DA3237C" w:rsidR="00AF29A8" w:rsidRDefault="00AF29A8" w:rsidP="004174C8">
                            <w:pPr>
                              <w:spacing w:after="0"/>
                              <w:rPr>
                                <w:b/>
                                <w:bCs/>
                              </w:rPr>
                            </w:pPr>
                            <w:r>
                              <w:rPr>
                                <w:b/>
                                <w:bCs/>
                              </w:rPr>
                              <w:t xml:space="preserve"> Volunteers are the back bone</w:t>
                            </w:r>
                            <w:r w:rsidR="004174C8">
                              <w:rPr>
                                <w:b/>
                                <w:bCs/>
                              </w:rPr>
                              <w:t xml:space="preserve"> </w:t>
                            </w:r>
                            <w:r>
                              <w:rPr>
                                <w:b/>
                                <w:bCs/>
                              </w:rPr>
                              <w:t>to this program!</w:t>
                            </w:r>
                          </w:p>
                          <w:p w14:paraId="16950E49" w14:textId="7F67BC00" w:rsidR="00625FFA" w:rsidRPr="00625FFA" w:rsidRDefault="00625FFA" w:rsidP="004174C8">
                            <w:pPr>
                              <w:spacing w:after="0"/>
                              <w:rPr>
                                <w:b/>
                                <w:bCs/>
                              </w:rPr>
                            </w:pPr>
                            <w:r>
                              <w:rPr>
                                <w:b/>
                                <w:bCs/>
                              </w:rPr>
                              <w:t>Here are our volunteers of the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A050" id="_x0000_t202" coordsize="21600,21600" o:spt="202" path="m,l,21600r21600,l21600,xe">
                <v:stroke joinstyle="miter"/>
                <v:path gradientshapeok="t" o:connecttype="rect"/>
              </v:shapetype>
              <v:shape id="Text Box 2" o:spid="_x0000_s1027" type="#_x0000_t202" style="position:absolute;margin-left:0;margin-top:8.65pt;width:238.5pt;height:80.2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">
                <v:textbox>
                  <w:txbxContent>
                    <w:p w14:paraId="175E07BD" w14:textId="77777777" w:rsidR="00625FFA" w:rsidRDefault="00AF29A8" w:rsidP="004174C8">
                      <w:pPr>
                        <w:spacing w:after="0"/>
                      </w:pPr>
                      <w:r w:rsidRPr="006F0868">
                        <w:t>If you or someone you know would like to be</w:t>
                      </w:r>
                      <w:r w:rsidR="004174C8">
                        <w:t xml:space="preserve"> a</w:t>
                      </w:r>
                      <w:r w:rsidRPr="006F0868">
                        <w:t xml:space="preserve"> volunteer please come to the Care Office and</w:t>
                      </w:r>
                      <w:r w:rsidR="004174C8">
                        <w:t xml:space="preserve"> w</w:t>
                      </w:r>
                      <w:r w:rsidRPr="006F0868">
                        <w:t>e can talk about what we do!</w:t>
                      </w:r>
                    </w:p>
                    <w:p w14:paraId="6992C30C" w14:textId="1DA3237C" w:rsidR="00AF29A8" w:rsidRDefault="00AF29A8" w:rsidP="004174C8">
                      <w:pPr>
                        <w:spacing w:after="0"/>
                        <w:rPr>
                          <w:b/>
                          <w:bCs/>
                        </w:rPr>
                      </w:pPr>
                      <w:r>
                        <w:rPr>
                          <w:b/>
                          <w:bCs/>
                        </w:rPr>
                        <w:t xml:space="preserve"> Volunteers are the back bone</w:t>
                      </w:r>
                      <w:r w:rsidR="004174C8">
                        <w:rPr>
                          <w:b/>
                          <w:bCs/>
                        </w:rPr>
                        <w:t xml:space="preserve"> </w:t>
                      </w:r>
                      <w:r>
                        <w:rPr>
                          <w:b/>
                          <w:bCs/>
                        </w:rPr>
                        <w:t>to this program!</w:t>
                      </w:r>
                    </w:p>
                    <w:p w14:paraId="16950E49" w14:textId="7F67BC00" w:rsidR="00625FFA" w:rsidRPr="00625FFA" w:rsidRDefault="00625FFA" w:rsidP="004174C8">
                      <w:pPr>
                        <w:spacing w:after="0"/>
                        <w:rPr>
                          <w:b/>
                          <w:bCs/>
                        </w:rPr>
                      </w:pPr>
                      <w:r>
                        <w:rPr>
                          <w:b/>
                          <w:bCs/>
                        </w:rPr>
                        <w:t>Here are our volunteers of the month:</w:t>
                      </w:r>
                    </w:p>
                  </w:txbxContent>
                </v:textbox>
                <w10:wrap type="tight" anchorx="margin"/>
              </v:shape>
            </w:pict>
          </mc:Fallback>
        </mc:AlternateContent>
      </w:r>
      <w:r w:rsidR="004174C8">
        <w:t xml:space="preserve">                    </w:t>
      </w:r>
      <w:r w:rsidR="00D7212A">
        <w:tab/>
      </w:r>
      <w:r w:rsidR="00AF29A8" w:rsidRPr="004174C8">
        <w:t xml:space="preserve"> In memory of Fred Borchert by Arlene Johnson. </w:t>
      </w:r>
    </w:p>
    <w:p w14:paraId="0F1EC26E" w14:textId="2105D0A9" w:rsidR="009E26F6" w:rsidRDefault="00AF29A8" w:rsidP="004174C8">
      <w:pPr>
        <w:spacing w:after="0"/>
        <w:ind w:left="5760"/>
        <w:rPr>
          <w:b/>
          <w:bCs/>
        </w:rPr>
      </w:pPr>
      <w:r w:rsidRPr="004174C8">
        <w:t>In memory of Fred Borchert, Donald Holmgren, Dean   Cordes, and James Jensen by Gordon/Jane Czycalla,        In memory of Dean Cordes by Don/Linda Mickelson</w:t>
      </w:r>
      <w:r w:rsidR="009E26F6">
        <w:t>,</w:t>
      </w:r>
      <w:r w:rsidR="009E26F6">
        <w:rPr>
          <w:b/>
          <w:bCs/>
        </w:rPr>
        <w:t xml:space="preserve"> </w:t>
      </w:r>
      <w:r w:rsidR="005858AC" w:rsidRPr="005858AC">
        <w:t>and</w:t>
      </w:r>
      <w:r w:rsidR="005858AC">
        <w:rPr>
          <w:b/>
          <w:bCs/>
        </w:rPr>
        <w:t xml:space="preserve"> </w:t>
      </w:r>
      <w:r w:rsidR="009E26F6" w:rsidRPr="009E26F6">
        <w:t>Debra Anderson Bergstrom</w:t>
      </w:r>
      <w:r w:rsidR="00D6388B">
        <w:rPr>
          <w:b/>
          <w:bCs/>
        </w:rPr>
        <w:tab/>
      </w:r>
      <w:r w:rsidR="00D6388B">
        <w:rPr>
          <w:b/>
          <w:bCs/>
        </w:rPr>
        <w:tab/>
      </w:r>
      <w:r w:rsidR="00D6388B">
        <w:rPr>
          <w:b/>
          <w:bCs/>
        </w:rPr>
        <w:tab/>
      </w:r>
      <w:r>
        <w:rPr>
          <w:b/>
          <w:bCs/>
        </w:rPr>
        <w:tab/>
      </w:r>
      <w:r>
        <w:rPr>
          <w:b/>
          <w:bCs/>
        </w:rPr>
        <w:tab/>
      </w:r>
      <w:r>
        <w:rPr>
          <w:b/>
          <w:bCs/>
        </w:rPr>
        <w:tab/>
      </w:r>
      <w:r>
        <w:rPr>
          <w:b/>
          <w:bCs/>
        </w:rPr>
        <w:tab/>
      </w:r>
    </w:p>
    <w:p w14:paraId="7384A00A" w14:textId="6C57E41F" w:rsidR="00FE647D" w:rsidRDefault="00FE647D" w:rsidP="004174C8">
      <w:pPr>
        <w:spacing w:after="0"/>
        <w:ind w:left="5760"/>
        <w:rPr>
          <w:b/>
          <w:bCs/>
          <w:u w:val="single"/>
        </w:rPr>
      </w:pPr>
    </w:p>
    <w:p w14:paraId="58F38F8C" w14:textId="13462E2F" w:rsidR="00FE647D" w:rsidRDefault="00FE647D" w:rsidP="00FE647D">
      <w:pPr>
        <w:spacing w:after="0"/>
        <w:rPr>
          <w:b/>
          <w:bCs/>
          <w:u w:val="single"/>
        </w:rPr>
      </w:pPr>
      <w:r>
        <w:rPr>
          <w:noProof/>
        </w:rPr>
        <mc:AlternateContent>
          <mc:Choice Requires="wps">
            <w:drawing>
              <wp:anchor distT="45720" distB="45720" distL="114300" distR="114300" simplePos="0" relativeHeight="251691008" behindDoc="1" locked="0" layoutInCell="1" allowOverlap="1" wp14:anchorId="3793E5E8" wp14:editId="204021B7">
                <wp:simplePos x="0" y="0"/>
                <wp:positionH relativeFrom="column">
                  <wp:posOffset>-123825</wp:posOffset>
                </wp:positionH>
                <wp:positionV relativeFrom="paragraph">
                  <wp:posOffset>157480</wp:posOffset>
                </wp:positionV>
                <wp:extent cx="3619500" cy="80962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809625"/>
                        </a:xfrm>
                        <a:prstGeom prst="rect">
                          <a:avLst/>
                        </a:prstGeom>
                        <a:solidFill>
                          <a:srgbClr val="FFFFFF"/>
                        </a:solidFill>
                        <a:ln w="9525">
                          <a:solidFill>
                            <a:srgbClr val="000000"/>
                          </a:solidFill>
                          <a:miter lim="800000"/>
                          <a:headEnd/>
                          <a:tailEnd/>
                        </a:ln>
                      </wps:spPr>
                      <wps:txbx>
                        <w:txbxContent>
                          <w:p w14:paraId="50EAFEA6" w14:textId="0C76D0A8" w:rsidR="00625FFA" w:rsidRDefault="00625FFA" w:rsidP="00625FFA">
                            <w:pPr>
                              <w:spacing w:after="0"/>
                            </w:pPr>
                            <w:r w:rsidRPr="00625FFA">
                              <w:rPr>
                                <w:b/>
                                <w:bCs/>
                              </w:rPr>
                              <w:t>March</w:t>
                            </w:r>
                            <w:r>
                              <w:t>: Bob &amp; Ruth Cordes</w:t>
                            </w:r>
                            <w:r>
                              <w:tab/>
                            </w:r>
                            <w:r w:rsidRPr="00625FFA">
                              <w:rPr>
                                <w:b/>
                                <w:bCs/>
                              </w:rPr>
                              <w:t>July:</w:t>
                            </w:r>
                            <w:r>
                              <w:t xml:space="preserve"> Andi Michalski &amp; </w:t>
                            </w:r>
                          </w:p>
                          <w:p w14:paraId="77903323" w14:textId="55F36828" w:rsidR="00625FFA" w:rsidRDefault="00625FFA" w:rsidP="00625FFA">
                            <w:pPr>
                              <w:spacing w:after="0"/>
                            </w:pPr>
                            <w:r w:rsidRPr="00625FFA">
                              <w:rPr>
                                <w:b/>
                                <w:bCs/>
                              </w:rPr>
                              <w:t>April:</w:t>
                            </w:r>
                            <w:r>
                              <w:t xml:space="preserve"> Ardy Johnson</w:t>
                            </w:r>
                            <w:r>
                              <w:tab/>
                            </w:r>
                            <w:r>
                              <w:tab/>
                              <w:t xml:space="preserve">   Dorinda Rassler</w:t>
                            </w:r>
                          </w:p>
                          <w:p w14:paraId="57A9AF56" w14:textId="74BAC196" w:rsidR="00625FFA" w:rsidRDefault="00625FFA" w:rsidP="00625FFA">
                            <w:pPr>
                              <w:spacing w:after="0"/>
                            </w:pPr>
                            <w:r w:rsidRPr="00625FFA">
                              <w:rPr>
                                <w:b/>
                                <w:bCs/>
                              </w:rPr>
                              <w:t>May:</w:t>
                            </w:r>
                            <w:r>
                              <w:t xml:space="preserve"> Charlotte Liedholm</w:t>
                            </w:r>
                            <w:r>
                              <w:tab/>
                            </w:r>
                            <w:r w:rsidRPr="00625FFA">
                              <w:rPr>
                                <w:b/>
                                <w:bCs/>
                              </w:rPr>
                              <w:t>August:</w:t>
                            </w:r>
                            <w:r>
                              <w:t xml:space="preserve"> Marlys Larson</w:t>
                            </w:r>
                          </w:p>
                          <w:p w14:paraId="054B39C0" w14:textId="389E010A" w:rsidR="00625FFA" w:rsidRDefault="00625FFA">
                            <w:r w:rsidRPr="00625FFA">
                              <w:rPr>
                                <w:b/>
                                <w:bCs/>
                              </w:rPr>
                              <w:t>June:</w:t>
                            </w:r>
                            <w:r>
                              <w:t xml:space="preserve"> Bob &amp; Ruth Cordes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3E5E8" id="_x0000_s1028" type="#_x0000_t202" style="position:absolute;margin-left:-9.75pt;margin-top:12.4pt;width:285pt;height:63.7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3bJAIAAEw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">
                <v:textbox>
                  <w:txbxContent>
                    <w:p w14:paraId="50EAFEA6" w14:textId="0C76D0A8" w:rsidR="00625FFA" w:rsidRDefault="00625FFA" w:rsidP="00625FFA">
                      <w:pPr>
                        <w:spacing w:after="0"/>
                      </w:pPr>
                      <w:r w:rsidRPr="00625FFA">
                        <w:rPr>
                          <w:b/>
                          <w:bCs/>
                        </w:rPr>
                        <w:t>March</w:t>
                      </w:r>
                      <w:r>
                        <w:t>: Bob &amp; Ruth Cordes</w:t>
                      </w:r>
                      <w:r>
                        <w:tab/>
                      </w:r>
                      <w:r w:rsidRPr="00625FFA">
                        <w:rPr>
                          <w:b/>
                          <w:bCs/>
                        </w:rPr>
                        <w:t>July:</w:t>
                      </w:r>
                      <w:r>
                        <w:t xml:space="preserve"> Andi Michalski &amp; </w:t>
                      </w:r>
                    </w:p>
                    <w:p w14:paraId="77903323" w14:textId="55F36828" w:rsidR="00625FFA" w:rsidRDefault="00625FFA" w:rsidP="00625FFA">
                      <w:pPr>
                        <w:spacing w:after="0"/>
                      </w:pPr>
                      <w:r w:rsidRPr="00625FFA">
                        <w:rPr>
                          <w:b/>
                          <w:bCs/>
                        </w:rPr>
                        <w:t>April:</w:t>
                      </w:r>
                      <w:r>
                        <w:t xml:space="preserve"> Ardy Johnson</w:t>
                      </w:r>
                      <w:r>
                        <w:tab/>
                      </w:r>
                      <w:r>
                        <w:tab/>
                        <w:t xml:space="preserve">   Dorinda Rassler</w:t>
                      </w:r>
                    </w:p>
                    <w:p w14:paraId="57A9AF56" w14:textId="74BAC196" w:rsidR="00625FFA" w:rsidRDefault="00625FFA" w:rsidP="00625FFA">
                      <w:pPr>
                        <w:spacing w:after="0"/>
                      </w:pPr>
                      <w:r w:rsidRPr="00625FFA">
                        <w:rPr>
                          <w:b/>
                          <w:bCs/>
                        </w:rPr>
                        <w:t>May:</w:t>
                      </w:r>
                      <w:r>
                        <w:t xml:space="preserve"> Charlotte Liedholm</w:t>
                      </w:r>
                      <w:r>
                        <w:tab/>
                      </w:r>
                      <w:r w:rsidRPr="00625FFA">
                        <w:rPr>
                          <w:b/>
                          <w:bCs/>
                        </w:rPr>
                        <w:t>August:</w:t>
                      </w:r>
                      <w:r>
                        <w:t xml:space="preserve"> Marlys Larson</w:t>
                      </w:r>
                    </w:p>
                    <w:p w14:paraId="054B39C0" w14:textId="389E010A" w:rsidR="00625FFA" w:rsidRDefault="00625FFA">
                      <w:r w:rsidRPr="00625FFA">
                        <w:rPr>
                          <w:b/>
                          <w:bCs/>
                        </w:rPr>
                        <w:t>June:</w:t>
                      </w:r>
                      <w:r>
                        <w:t xml:space="preserve"> Bob &amp; Ruth Cordes</w:t>
                      </w:r>
                    </w:p>
                  </w:txbxContent>
                </v:textbox>
              </v:shape>
            </w:pict>
          </mc:Fallback>
        </mc:AlternateContent>
      </w:r>
      <w:r>
        <w:rPr>
          <w:b/>
          <w:bCs/>
          <w:u w:val="single"/>
        </w:rPr>
        <w:t>Care Volunteers of the Month:</w:t>
      </w:r>
    </w:p>
    <w:p w14:paraId="554D68F9" w14:textId="77777777" w:rsidR="00FE647D" w:rsidRDefault="00FE647D" w:rsidP="00FE647D">
      <w:pPr>
        <w:spacing w:after="0"/>
        <w:rPr>
          <w:b/>
          <w:bCs/>
          <w:u w:val="single"/>
        </w:rPr>
      </w:pPr>
    </w:p>
    <w:p w14:paraId="0CA172D7" w14:textId="77777777" w:rsidR="009D5666" w:rsidRDefault="009D5666" w:rsidP="00FE647D">
      <w:pPr>
        <w:spacing w:after="0"/>
        <w:ind w:left="5040"/>
        <w:rPr>
          <w:b/>
          <w:bCs/>
          <w:u w:val="single"/>
        </w:rPr>
      </w:pPr>
    </w:p>
    <w:p w14:paraId="515F6E7D" w14:textId="77777777" w:rsidR="009D5666" w:rsidRDefault="009D5666" w:rsidP="00FE647D">
      <w:pPr>
        <w:spacing w:after="0"/>
        <w:ind w:left="5040"/>
        <w:rPr>
          <w:b/>
          <w:bCs/>
          <w:u w:val="single"/>
        </w:rPr>
      </w:pPr>
    </w:p>
    <w:p w14:paraId="0EA035A2" w14:textId="77777777" w:rsidR="009D5666" w:rsidRDefault="009D5666" w:rsidP="00FE647D">
      <w:pPr>
        <w:spacing w:after="0"/>
        <w:ind w:left="5040"/>
        <w:rPr>
          <w:b/>
          <w:bCs/>
          <w:u w:val="single"/>
        </w:rPr>
      </w:pPr>
    </w:p>
    <w:p w14:paraId="44B6BE5B" w14:textId="77777777" w:rsidR="009D5666" w:rsidRDefault="009D5666" w:rsidP="00FE647D">
      <w:pPr>
        <w:spacing w:after="0"/>
        <w:ind w:left="5040"/>
        <w:rPr>
          <w:b/>
          <w:bCs/>
          <w:u w:val="single"/>
        </w:rPr>
      </w:pPr>
    </w:p>
    <w:p w14:paraId="31755AE3" w14:textId="6A2BA602" w:rsidR="009D5666" w:rsidRDefault="004174C8" w:rsidP="009D5666">
      <w:pPr>
        <w:spacing w:after="0"/>
        <w:ind w:left="5040"/>
        <w:rPr>
          <w:b/>
          <w:bCs/>
          <w:sz w:val="28"/>
          <w:szCs w:val="28"/>
          <w:u w:val="single"/>
        </w:rPr>
      </w:pPr>
      <w:r w:rsidRPr="00FE647D">
        <w:rPr>
          <w:b/>
          <w:bCs/>
          <w:sz w:val="28"/>
          <w:szCs w:val="28"/>
          <w:u w:val="single"/>
        </w:rPr>
        <w:t xml:space="preserve">Special thanks </w:t>
      </w:r>
      <w:r w:rsidR="009E26F6" w:rsidRPr="00FE647D">
        <w:rPr>
          <w:b/>
          <w:bCs/>
          <w:sz w:val="28"/>
          <w:szCs w:val="28"/>
          <w:u w:val="single"/>
        </w:rPr>
        <w:t>go</w:t>
      </w:r>
      <w:r w:rsidRPr="00FE647D">
        <w:rPr>
          <w:b/>
          <w:bCs/>
          <w:sz w:val="28"/>
          <w:szCs w:val="28"/>
          <w:u w:val="single"/>
        </w:rPr>
        <w:t xml:space="preserve"> to those who helped</w:t>
      </w:r>
      <w:r w:rsidR="009D5666">
        <w:rPr>
          <w:b/>
          <w:bCs/>
          <w:sz w:val="28"/>
          <w:szCs w:val="28"/>
          <w:u w:val="single"/>
        </w:rPr>
        <w:t xml:space="preserve"> make</w:t>
      </w:r>
    </w:p>
    <w:p w14:paraId="2CEAF56B" w14:textId="39B009D1" w:rsidR="004174C8" w:rsidRPr="00FE647D" w:rsidRDefault="004174C8" w:rsidP="00FE647D">
      <w:pPr>
        <w:spacing w:after="0"/>
        <w:ind w:left="5040"/>
        <w:rPr>
          <w:b/>
          <w:bCs/>
          <w:sz w:val="28"/>
          <w:szCs w:val="28"/>
        </w:rPr>
      </w:pPr>
      <w:r w:rsidRPr="00FE647D">
        <w:rPr>
          <w:b/>
          <w:bCs/>
          <w:sz w:val="28"/>
          <w:szCs w:val="28"/>
          <w:u w:val="single"/>
        </w:rPr>
        <w:t xml:space="preserve">handicap doors possible on the west side of </w:t>
      </w:r>
    </w:p>
    <w:p w14:paraId="4C8F7CF0" w14:textId="0671246D" w:rsidR="0072259A" w:rsidRDefault="00497D16" w:rsidP="00AF29A8">
      <w:pPr>
        <w:ind w:left="5760"/>
        <w:rPr>
          <w:b/>
          <w:bCs/>
        </w:rPr>
      </w:pPr>
      <w:r w:rsidRPr="00FE647D">
        <w:rPr>
          <w:noProof/>
          <w:sz w:val="28"/>
          <w:szCs w:val="28"/>
        </w:rPr>
        <w:drawing>
          <wp:anchor distT="0" distB="0" distL="114300" distR="114300" simplePos="0" relativeHeight="251671552" behindDoc="1" locked="0" layoutInCell="1" allowOverlap="1" wp14:anchorId="0320AFF6" wp14:editId="06869801">
            <wp:simplePos x="0" y="0"/>
            <wp:positionH relativeFrom="margin">
              <wp:posOffset>2360295</wp:posOffset>
            </wp:positionH>
            <wp:positionV relativeFrom="paragraph">
              <wp:posOffset>189865</wp:posOffset>
            </wp:positionV>
            <wp:extent cx="2099733" cy="1181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9733" cy="1181100"/>
                    </a:xfrm>
                    <a:prstGeom prst="rect">
                      <a:avLst/>
                    </a:prstGeom>
                    <a:noFill/>
                    <a:ln>
                      <a:noFill/>
                    </a:ln>
                  </pic:spPr>
                </pic:pic>
              </a:graphicData>
            </a:graphic>
          </wp:anchor>
        </w:drawing>
      </w:r>
      <w:r w:rsidR="004174C8" w:rsidRPr="00FE647D">
        <w:rPr>
          <w:b/>
          <w:bCs/>
          <w:sz w:val="28"/>
          <w:szCs w:val="28"/>
        </w:rPr>
        <w:t xml:space="preserve">              </w:t>
      </w:r>
      <w:r w:rsidR="004174C8" w:rsidRPr="00FE647D">
        <w:rPr>
          <w:b/>
          <w:bCs/>
          <w:sz w:val="28"/>
          <w:szCs w:val="28"/>
          <w:u w:val="single"/>
        </w:rPr>
        <w:t xml:space="preserve"> South Grove</w:t>
      </w:r>
      <w:r w:rsidR="004174C8">
        <w:rPr>
          <w:b/>
          <w:bCs/>
        </w:rPr>
        <w:t xml:space="preserve"> </w:t>
      </w:r>
      <w:r w:rsidR="00AF29A8">
        <w:rPr>
          <w:b/>
          <w:bCs/>
        </w:rPr>
        <w:tab/>
      </w:r>
      <w:r w:rsidR="00AF29A8">
        <w:rPr>
          <w:b/>
          <w:bCs/>
        </w:rPr>
        <w:tab/>
      </w:r>
    </w:p>
    <w:p w14:paraId="35BF0F24" w14:textId="3EA14579" w:rsidR="001366BF" w:rsidRDefault="009D5666" w:rsidP="006F0868">
      <w:pPr>
        <w:spacing w:after="0"/>
      </w:pPr>
      <w:r w:rsidRPr="001366BF">
        <w:rPr>
          <w:noProof/>
        </w:rPr>
        <w:drawing>
          <wp:anchor distT="0" distB="0" distL="114300" distR="114300" simplePos="0" relativeHeight="251677696" behindDoc="1" locked="0" layoutInCell="1" allowOverlap="1" wp14:anchorId="4E137602" wp14:editId="098A74DF">
            <wp:simplePos x="0" y="0"/>
            <wp:positionH relativeFrom="margin">
              <wp:posOffset>4476750</wp:posOffset>
            </wp:positionH>
            <wp:positionV relativeFrom="paragraph">
              <wp:posOffset>136525</wp:posOffset>
            </wp:positionV>
            <wp:extent cx="1831340" cy="6953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1340" cy="695325"/>
                    </a:xfrm>
                    <a:prstGeom prst="rect">
                      <a:avLst/>
                    </a:prstGeom>
                  </pic:spPr>
                </pic:pic>
              </a:graphicData>
            </a:graphic>
            <wp14:sizeRelH relativeFrom="margin">
              <wp14:pctWidth>0</wp14:pctWidth>
            </wp14:sizeRelH>
            <wp14:sizeRelV relativeFrom="margin">
              <wp14:pctHeight>0</wp14:pctHeight>
            </wp14:sizeRelV>
          </wp:anchor>
        </w:drawing>
      </w:r>
      <w:r w:rsidR="009E26F6" w:rsidRPr="009E26F6">
        <w:rPr>
          <w:b/>
          <w:bCs/>
          <w:u w:val="single"/>
        </w:rPr>
        <w:t>Donations:</w:t>
      </w:r>
      <w:r w:rsidR="00D6388B">
        <w:tab/>
      </w:r>
      <w:r w:rsidR="00D6388B">
        <w:tab/>
      </w:r>
      <w:r w:rsidR="00D6388B">
        <w:tab/>
      </w:r>
      <w:r w:rsidR="004174C8">
        <w:tab/>
      </w:r>
      <w:r w:rsidR="00FE647D">
        <w:t xml:space="preserve">      </w:t>
      </w:r>
      <w:r w:rsidR="004174C8">
        <w:tab/>
      </w:r>
      <w:r w:rsidR="004174C8">
        <w:tab/>
      </w:r>
      <w:r w:rsidR="004174C8">
        <w:tab/>
      </w:r>
      <w:r w:rsidR="004174C8">
        <w:tab/>
      </w:r>
      <w:r w:rsidR="004174C8">
        <w:tab/>
      </w:r>
      <w:r>
        <w:t xml:space="preserve">* </w:t>
      </w:r>
      <w:r w:rsidRPr="009D5666">
        <w:rPr>
          <w:sz w:val="28"/>
          <w:szCs w:val="28"/>
        </w:rPr>
        <w:t>Grove City Care Program</w:t>
      </w:r>
      <w:r w:rsidR="00D6388B">
        <w:tab/>
      </w:r>
    </w:p>
    <w:p w14:paraId="129A39FF" w14:textId="16330707" w:rsidR="001366BF" w:rsidRDefault="009E26F6" w:rsidP="006F0868">
      <w:pPr>
        <w:spacing w:after="0"/>
      </w:pPr>
      <w:r>
        <w:t>Danielson United Fund</w:t>
      </w:r>
      <w:r w:rsidR="00AF29A8">
        <w:tab/>
      </w:r>
      <w:r w:rsidR="00AF29A8">
        <w:tab/>
      </w:r>
      <w:r w:rsidR="004174C8">
        <w:tab/>
      </w:r>
      <w:r w:rsidR="004174C8">
        <w:tab/>
      </w:r>
      <w:r w:rsidR="004174C8">
        <w:tab/>
      </w:r>
      <w:r w:rsidR="004174C8">
        <w:tab/>
      </w:r>
      <w:r w:rsidR="004174C8">
        <w:tab/>
      </w:r>
      <w:r w:rsidR="001366BF">
        <w:tab/>
      </w:r>
    </w:p>
    <w:p w14:paraId="2049CF71" w14:textId="394977BE" w:rsidR="006F0868" w:rsidRPr="006F0868" w:rsidRDefault="00625FFA" w:rsidP="00625FFA">
      <w:pPr>
        <w:spacing w:after="0"/>
      </w:pPr>
      <w:r>
        <w:t>Dean Stenberg</w:t>
      </w:r>
      <w:r w:rsidR="003016A1" w:rsidRPr="00625FFA">
        <w:rPr>
          <w:sz w:val="28"/>
          <w:szCs w:val="28"/>
        </w:rPr>
        <w:t xml:space="preserve"> </w:t>
      </w:r>
      <w:r>
        <w:rPr>
          <w:sz w:val="28"/>
          <w:szCs w:val="28"/>
        </w:rPr>
        <w:t xml:space="preserve">                                                                                            </w:t>
      </w:r>
    </w:p>
    <w:p w14:paraId="122BF5C0" w14:textId="3D4FEDA2" w:rsidR="006F0868" w:rsidRDefault="004174C8" w:rsidP="006F0868">
      <w:pPr>
        <w:spacing w:after="0"/>
      </w:pPr>
      <w:r>
        <w:t xml:space="preserve">Trinity Lutheran Church </w:t>
      </w:r>
      <w:r w:rsidR="00AF29A8">
        <w:tab/>
      </w:r>
      <w:r w:rsidR="00AF29A8">
        <w:tab/>
      </w:r>
      <w:r w:rsidR="00AF29A8">
        <w:tab/>
      </w:r>
      <w:r w:rsidR="00AF29A8">
        <w:tab/>
      </w:r>
      <w:r w:rsidR="00AF29A8">
        <w:tab/>
      </w:r>
      <w:r w:rsidR="00AF29A8">
        <w:tab/>
      </w:r>
      <w:r>
        <w:tab/>
      </w:r>
      <w:r w:rsidR="001366BF" w:rsidRPr="001366BF">
        <w:rPr>
          <w:noProof/>
        </w:rPr>
        <w:t xml:space="preserve"> </w:t>
      </w:r>
    </w:p>
    <w:p w14:paraId="31DB9FEB" w14:textId="1B6A9C52" w:rsidR="00691912" w:rsidRPr="00691912" w:rsidRDefault="00AF29A8" w:rsidP="006F0868">
      <w:pPr>
        <w:spacing w:after="0"/>
        <w:rPr>
          <w:sz w:val="28"/>
          <w:szCs w:val="28"/>
        </w:rPr>
      </w:pPr>
      <w:r>
        <w:rPr>
          <w:b/>
          <w:bCs/>
        </w:rPr>
        <w:t xml:space="preserve"> </w:t>
      </w:r>
      <w:r w:rsidR="004174C8" w:rsidRPr="004174C8">
        <w:t>SW MN Synod Spring Gathering</w:t>
      </w:r>
      <w:r>
        <w:rPr>
          <w:b/>
          <w:bCs/>
        </w:rPr>
        <w:tab/>
      </w:r>
      <w:r>
        <w:rPr>
          <w:b/>
          <w:bCs/>
        </w:rPr>
        <w:tab/>
      </w:r>
      <w:r>
        <w:rPr>
          <w:b/>
          <w:bCs/>
        </w:rPr>
        <w:tab/>
      </w:r>
      <w:r>
        <w:rPr>
          <w:b/>
          <w:bCs/>
        </w:rPr>
        <w:tab/>
      </w:r>
      <w:r>
        <w:rPr>
          <w:b/>
          <w:bCs/>
        </w:rPr>
        <w:tab/>
      </w:r>
      <w:r w:rsidR="004174C8">
        <w:rPr>
          <w:b/>
          <w:bCs/>
        </w:rPr>
        <w:tab/>
      </w:r>
      <w:r w:rsidR="004174C8">
        <w:rPr>
          <w:b/>
          <w:bCs/>
        </w:rPr>
        <w:tab/>
      </w:r>
      <w:r>
        <w:rPr>
          <w:b/>
          <w:bCs/>
        </w:rPr>
        <w:t>*</w:t>
      </w:r>
      <w:r w:rsidR="003016A1">
        <w:rPr>
          <w:b/>
          <w:bCs/>
        </w:rPr>
        <w:t xml:space="preserve">        </w:t>
      </w:r>
      <w:r w:rsidRPr="001366BF">
        <w:rPr>
          <w:sz w:val="28"/>
          <w:szCs w:val="28"/>
        </w:rPr>
        <w:t>VFW Gambling</w:t>
      </w:r>
    </w:p>
    <w:p w14:paraId="59A75EB9" w14:textId="3C62CB51" w:rsidR="006F0868" w:rsidRDefault="004174C8" w:rsidP="006F0868">
      <w:pPr>
        <w:spacing w:after="0"/>
      </w:pPr>
      <w:r>
        <w:t>Lucille Pautzke</w:t>
      </w:r>
      <w:r w:rsidR="00691912">
        <w:tab/>
      </w:r>
      <w:r w:rsidR="00691912">
        <w:tab/>
      </w:r>
      <w:r w:rsidR="00691912">
        <w:tab/>
      </w:r>
      <w:r w:rsidR="00691912">
        <w:tab/>
      </w:r>
      <w:r w:rsidR="00691912">
        <w:tab/>
      </w:r>
      <w:r w:rsidR="00691912">
        <w:tab/>
      </w:r>
      <w:r w:rsidR="00691912">
        <w:tab/>
      </w:r>
      <w:r w:rsidR="00691912">
        <w:tab/>
      </w:r>
      <w:r w:rsidR="00691912">
        <w:tab/>
      </w:r>
    </w:p>
    <w:p w14:paraId="6BD0F012" w14:textId="44C90689" w:rsidR="00531007" w:rsidRDefault="009D5666" w:rsidP="006F0868">
      <w:pPr>
        <w:spacing w:after="0"/>
      </w:pPr>
      <w:r w:rsidRPr="001366BF">
        <w:rPr>
          <w:noProof/>
        </w:rPr>
        <w:drawing>
          <wp:anchor distT="0" distB="0" distL="114300" distR="114300" simplePos="0" relativeHeight="251676672" behindDoc="1" locked="0" layoutInCell="1" allowOverlap="1" wp14:anchorId="1DFF8086" wp14:editId="1D2D4994">
            <wp:simplePos x="0" y="0"/>
            <wp:positionH relativeFrom="margin">
              <wp:posOffset>3206750</wp:posOffset>
            </wp:positionH>
            <wp:positionV relativeFrom="paragraph">
              <wp:posOffset>6350</wp:posOffset>
            </wp:positionV>
            <wp:extent cx="3101340" cy="87630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01340" cy="876300"/>
                    </a:xfrm>
                    <a:prstGeom prst="rect">
                      <a:avLst/>
                    </a:prstGeom>
                  </pic:spPr>
                </pic:pic>
              </a:graphicData>
            </a:graphic>
            <wp14:sizeRelH relativeFrom="margin">
              <wp14:pctWidth>0</wp14:pctWidth>
            </wp14:sizeRelH>
            <wp14:sizeRelV relativeFrom="margin">
              <wp14:pctHeight>0</wp14:pctHeight>
            </wp14:sizeRelV>
          </wp:anchor>
        </w:drawing>
      </w:r>
      <w:r w:rsidR="00531007">
        <w:t xml:space="preserve">Swede Grove </w:t>
      </w:r>
      <w:r w:rsidR="00D026C1">
        <w:t>Fund Drive</w:t>
      </w:r>
      <w:r w:rsidR="004174C8">
        <w:tab/>
      </w:r>
      <w:r w:rsidR="004174C8">
        <w:tab/>
      </w:r>
      <w:r w:rsidR="004174C8">
        <w:tab/>
      </w:r>
      <w:r w:rsidR="004174C8">
        <w:tab/>
      </w:r>
      <w:r w:rsidR="004174C8">
        <w:tab/>
      </w:r>
      <w:r w:rsidR="008E547A">
        <w:tab/>
      </w:r>
      <w:r w:rsidR="008E547A">
        <w:tab/>
        <w:t xml:space="preserve">*        </w:t>
      </w:r>
      <w:r w:rsidR="008E547A" w:rsidRPr="00FE647D">
        <w:rPr>
          <w:sz w:val="28"/>
          <w:szCs w:val="28"/>
        </w:rPr>
        <w:t xml:space="preserve"> </w:t>
      </w:r>
      <w:r w:rsidR="005858AC" w:rsidRPr="00FE647D">
        <w:rPr>
          <w:sz w:val="28"/>
          <w:szCs w:val="28"/>
        </w:rPr>
        <w:t>Bernick’s</w:t>
      </w:r>
      <w:r w:rsidR="008E547A" w:rsidRPr="005858AC">
        <w:rPr>
          <w:sz w:val="24"/>
          <w:szCs w:val="24"/>
        </w:rPr>
        <w:t xml:space="preserve"> </w:t>
      </w:r>
    </w:p>
    <w:p w14:paraId="46865CE0" w14:textId="6E8F1910" w:rsidR="004174C8" w:rsidRDefault="004174C8" w:rsidP="006F0868">
      <w:pPr>
        <w:spacing w:after="0"/>
      </w:pPr>
      <w:r>
        <w:t>Litchfield American Legion – No. 104</w:t>
      </w:r>
      <w:r w:rsidR="00EE4594">
        <w:tab/>
      </w:r>
      <w:r w:rsidR="00EE4594">
        <w:tab/>
      </w:r>
      <w:r w:rsidR="00EE4594">
        <w:tab/>
      </w:r>
      <w:r w:rsidR="00EE4594">
        <w:tab/>
      </w:r>
      <w:bookmarkStart w:id="1" w:name="_Hlk19010960"/>
      <w:r>
        <w:t xml:space="preserve"> </w:t>
      </w:r>
    </w:p>
    <w:p w14:paraId="562E9103" w14:textId="49E0837A" w:rsidR="00531007" w:rsidRDefault="00531007" w:rsidP="006F0868">
      <w:pPr>
        <w:spacing w:after="0"/>
      </w:pPr>
      <w:r>
        <w:t>Carol Struthers</w:t>
      </w:r>
      <w:r w:rsidR="00EE4594">
        <w:tab/>
      </w:r>
      <w:r w:rsidR="00EE4594">
        <w:tab/>
      </w:r>
      <w:r w:rsidR="00EE4594">
        <w:tab/>
      </w:r>
      <w:r w:rsidR="00EE4594">
        <w:tab/>
      </w:r>
      <w:r w:rsidR="00EE4594">
        <w:tab/>
      </w:r>
      <w:r w:rsidR="00EE4594">
        <w:tab/>
      </w:r>
      <w:r w:rsidR="00EE4594">
        <w:tab/>
        <w:t xml:space="preserve">     </w:t>
      </w:r>
      <w:r w:rsidR="00EE4594">
        <w:tab/>
      </w:r>
    </w:p>
    <w:p w14:paraId="5342195C" w14:textId="35DF1245" w:rsidR="00D6388B" w:rsidRDefault="00D6388B" w:rsidP="006F0868">
      <w:pPr>
        <w:spacing w:after="0"/>
      </w:pPr>
      <w:r>
        <w:t>Lois Rouser</w:t>
      </w:r>
      <w:r w:rsidR="00EE4594">
        <w:tab/>
      </w:r>
      <w:r w:rsidR="00EE4594">
        <w:tab/>
      </w:r>
      <w:r w:rsidR="00EE4594">
        <w:tab/>
      </w:r>
      <w:r w:rsidR="00EE4594">
        <w:tab/>
      </w:r>
      <w:r w:rsidR="00EE4594">
        <w:tab/>
      </w:r>
      <w:r w:rsidR="00EE4594">
        <w:tab/>
        <w:t xml:space="preserve"> </w:t>
      </w:r>
      <w:r w:rsidR="00EE4594">
        <w:tab/>
        <w:t xml:space="preserve">     </w:t>
      </w:r>
    </w:p>
    <w:p w14:paraId="4CE9FCC0" w14:textId="77777777" w:rsidR="00FE647D" w:rsidRDefault="00531007" w:rsidP="006F0868">
      <w:pPr>
        <w:spacing w:after="0"/>
      </w:pPr>
      <w:r>
        <w:t>Wintercade of Litchfield</w:t>
      </w:r>
      <w:r w:rsidR="004D4624">
        <w:tab/>
      </w:r>
      <w:r w:rsidR="004D4624">
        <w:tab/>
      </w:r>
      <w:r w:rsidR="004D4624">
        <w:tab/>
      </w:r>
      <w:r w:rsidR="004D4624">
        <w:tab/>
      </w:r>
      <w:r w:rsidR="004D4624">
        <w:tab/>
        <w:t xml:space="preserve"> </w:t>
      </w:r>
    </w:p>
    <w:p w14:paraId="798206E1" w14:textId="0ABD9A25" w:rsidR="009D5666" w:rsidRPr="009D5666" w:rsidRDefault="00D6388B" w:rsidP="006F0868">
      <w:pPr>
        <w:spacing w:after="0"/>
        <w:rPr>
          <w:sz w:val="28"/>
          <w:szCs w:val="28"/>
        </w:rPr>
      </w:pPr>
      <w:r>
        <w:t>Jo Celander – 3M Volunteer match</w:t>
      </w:r>
      <w:r w:rsidR="00FE647D">
        <w:tab/>
      </w:r>
      <w:r w:rsidR="00FE647D">
        <w:tab/>
      </w:r>
      <w:r w:rsidR="00FE647D">
        <w:tab/>
      </w:r>
      <w:r w:rsidR="004D4624">
        <w:tab/>
      </w:r>
      <w:r w:rsidR="004D4624">
        <w:tab/>
      </w:r>
      <w:r w:rsidR="009D5666" w:rsidRPr="009D5666">
        <w:rPr>
          <w:sz w:val="28"/>
          <w:szCs w:val="28"/>
        </w:rPr>
        <w:t>*</w:t>
      </w:r>
      <w:r w:rsidR="00D026C1">
        <w:rPr>
          <w:sz w:val="28"/>
          <w:szCs w:val="28"/>
        </w:rPr>
        <w:t xml:space="preserve">Meeker </w:t>
      </w:r>
      <w:bookmarkStart w:id="2" w:name="_GoBack"/>
      <w:bookmarkEnd w:id="2"/>
      <w:r w:rsidR="009D5666" w:rsidRPr="009D5666">
        <w:rPr>
          <w:sz w:val="28"/>
          <w:szCs w:val="28"/>
        </w:rPr>
        <w:t>County Commissioners</w:t>
      </w:r>
    </w:p>
    <w:p w14:paraId="79A023CF" w14:textId="5EABB7F3" w:rsidR="006F0868" w:rsidRDefault="009D5666" w:rsidP="006F0868">
      <w:pPr>
        <w:spacing w:after="0"/>
      </w:pPr>
      <w:r>
        <w:t>Melissa Casey</w:t>
      </w:r>
      <w:r w:rsidRPr="009D5666">
        <w:rPr>
          <w:sz w:val="28"/>
          <w:szCs w:val="28"/>
        </w:rPr>
        <w:tab/>
      </w:r>
      <w:r w:rsidRPr="009D5666">
        <w:rPr>
          <w:sz w:val="28"/>
          <w:szCs w:val="28"/>
        </w:rPr>
        <w:tab/>
      </w:r>
      <w:r w:rsidRPr="009D5666">
        <w:rPr>
          <w:sz w:val="28"/>
          <w:szCs w:val="28"/>
        </w:rPr>
        <w:tab/>
      </w:r>
      <w:r w:rsidRPr="009D5666">
        <w:rPr>
          <w:sz w:val="28"/>
          <w:szCs w:val="28"/>
        </w:rPr>
        <w:tab/>
      </w:r>
      <w:r w:rsidRPr="009D5666">
        <w:rPr>
          <w:sz w:val="28"/>
          <w:szCs w:val="28"/>
        </w:rPr>
        <w:tab/>
      </w:r>
      <w:r w:rsidRPr="009D5666">
        <w:rPr>
          <w:sz w:val="28"/>
          <w:szCs w:val="28"/>
        </w:rPr>
        <w:tab/>
      </w:r>
      <w:r w:rsidRPr="009D5666">
        <w:rPr>
          <w:sz w:val="28"/>
          <w:szCs w:val="28"/>
        </w:rPr>
        <w:tab/>
      </w:r>
      <w:r w:rsidRPr="009D5666">
        <w:rPr>
          <w:sz w:val="28"/>
          <w:szCs w:val="28"/>
        </w:rPr>
        <w:tab/>
      </w:r>
      <w:r>
        <w:rPr>
          <w:sz w:val="28"/>
          <w:szCs w:val="28"/>
        </w:rPr>
        <w:tab/>
      </w:r>
      <w:r w:rsidRPr="009D5666">
        <w:rPr>
          <w:sz w:val="28"/>
          <w:szCs w:val="28"/>
        </w:rPr>
        <w:t>*City of Grove City</w:t>
      </w:r>
      <w:r w:rsidR="004D4624">
        <w:tab/>
      </w:r>
      <w:r w:rsidR="004D4624">
        <w:tab/>
      </w:r>
    </w:p>
    <w:p w14:paraId="1E69D309" w14:textId="26711B83" w:rsidR="009E26F6" w:rsidRPr="009E26F6" w:rsidRDefault="00FE647D" w:rsidP="00FE647D">
      <w:pPr>
        <w:spacing w:after="0"/>
        <w:rPr>
          <w:b/>
          <w:bCs/>
        </w:rPr>
      </w:pPr>
      <w:r>
        <w:lastRenderedPageBreak/>
        <w:tab/>
      </w:r>
      <w:r>
        <w:tab/>
      </w:r>
      <w:r>
        <w:tab/>
      </w:r>
      <w:r>
        <w:tab/>
      </w:r>
      <w:r>
        <w:tab/>
      </w:r>
      <w:r>
        <w:tab/>
      </w:r>
      <w:r>
        <w:tab/>
      </w:r>
    </w:p>
    <w:bookmarkEnd w:id="1"/>
    <w:p w14:paraId="045B5687" w14:textId="67466441" w:rsidR="00A41C1B" w:rsidRPr="00EC5D09" w:rsidRDefault="00A41C1B" w:rsidP="0099031D">
      <w:pPr>
        <w:spacing w:after="0"/>
        <w:rPr>
          <w:b/>
          <w:bCs/>
          <w:i/>
          <w:iCs/>
          <w:sz w:val="32"/>
          <w:szCs w:val="32"/>
          <w:u w:val="single"/>
        </w:rPr>
      </w:pPr>
      <w:r w:rsidRPr="00EC5D09">
        <w:rPr>
          <w:b/>
          <w:bCs/>
          <w:i/>
          <w:iCs/>
          <w:sz w:val="32"/>
          <w:szCs w:val="32"/>
          <w:u w:val="single"/>
        </w:rPr>
        <w:t>Special thanks to our Ad Sponsors for your</w:t>
      </w:r>
      <w:r w:rsidR="00E323C1">
        <w:rPr>
          <w:b/>
          <w:bCs/>
          <w:i/>
          <w:iCs/>
          <w:sz w:val="32"/>
          <w:szCs w:val="32"/>
          <w:u w:val="single"/>
        </w:rPr>
        <w:t xml:space="preserve"> </w:t>
      </w:r>
      <w:r w:rsidRPr="00EC5D09">
        <w:rPr>
          <w:b/>
          <w:bCs/>
          <w:i/>
          <w:iCs/>
          <w:sz w:val="32"/>
          <w:szCs w:val="32"/>
          <w:u w:val="single"/>
        </w:rPr>
        <w:t>Continued support!</w:t>
      </w:r>
    </w:p>
    <w:p w14:paraId="2B5AA001" w14:textId="77777777" w:rsidR="00EC5D09" w:rsidRPr="00A41C1B" w:rsidRDefault="00EC5D09" w:rsidP="0099031D">
      <w:pPr>
        <w:spacing w:after="0"/>
        <w:rPr>
          <w:b/>
          <w:bCs/>
          <w:i/>
          <w:iCs/>
          <w:sz w:val="28"/>
          <w:szCs w:val="28"/>
          <w:u w:val="single"/>
        </w:rPr>
      </w:pPr>
    </w:p>
    <w:p w14:paraId="59413C6E" w14:textId="77777777" w:rsidR="00A41C1B" w:rsidRDefault="001366BF" w:rsidP="00A41C1B">
      <w:pPr>
        <w:spacing w:after="0"/>
        <w:ind w:left="720" w:firstLine="720"/>
        <w:rPr>
          <w:sz w:val="28"/>
          <w:szCs w:val="28"/>
        </w:rPr>
      </w:pPr>
      <w:r>
        <w:rPr>
          <w:noProof/>
          <w:sz w:val="26"/>
          <w:szCs w:val="26"/>
        </w:rPr>
        <w:drawing>
          <wp:anchor distT="0" distB="0" distL="114300" distR="114300" simplePos="0" relativeHeight="251675648" behindDoc="1" locked="0" layoutInCell="1" allowOverlap="1" wp14:anchorId="5CE6AB9C" wp14:editId="64BF761D">
            <wp:simplePos x="0" y="0"/>
            <wp:positionH relativeFrom="margin">
              <wp:align>left</wp:align>
            </wp:positionH>
            <wp:positionV relativeFrom="paragraph">
              <wp:posOffset>9525</wp:posOffset>
            </wp:positionV>
            <wp:extent cx="3200400" cy="670560"/>
            <wp:effectExtent l="0" t="0" r="0" b="0"/>
            <wp:wrapTight wrapText="bothSides">
              <wp:wrapPolygon edited="0">
                <wp:start x="0" y="0"/>
                <wp:lineTo x="0" y="20864"/>
                <wp:lineTo x="21471" y="20864"/>
                <wp:lineTo x="214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670560"/>
                    </a:xfrm>
                    <a:prstGeom prst="rect">
                      <a:avLst/>
                    </a:prstGeom>
                    <a:noFill/>
                  </pic:spPr>
                </pic:pic>
              </a:graphicData>
            </a:graphic>
          </wp:anchor>
        </w:drawing>
      </w:r>
      <w:r w:rsidR="000F5BCD" w:rsidRPr="001366BF">
        <w:rPr>
          <w:sz w:val="28"/>
          <w:szCs w:val="28"/>
        </w:rPr>
        <w:t>To help with our nursing services</w:t>
      </w:r>
      <w:r>
        <w:rPr>
          <w:sz w:val="28"/>
          <w:szCs w:val="28"/>
        </w:rPr>
        <w:t xml:space="preserve"> and </w:t>
      </w:r>
    </w:p>
    <w:p w14:paraId="0DC89CB3" w14:textId="77777777" w:rsidR="006252C9" w:rsidRDefault="001366BF" w:rsidP="00A41C1B">
      <w:pPr>
        <w:spacing w:after="0"/>
        <w:ind w:left="720" w:firstLine="720"/>
        <w:rPr>
          <w:sz w:val="28"/>
          <w:szCs w:val="28"/>
        </w:rPr>
      </w:pPr>
      <w:r>
        <w:rPr>
          <w:sz w:val="28"/>
          <w:szCs w:val="28"/>
        </w:rPr>
        <w:t xml:space="preserve">       </w:t>
      </w:r>
      <w:r w:rsidR="00A41C1B">
        <w:rPr>
          <w:sz w:val="28"/>
          <w:szCs w:val="28"/>
        </w:rPr>
        <w:t xml:space="preserve"> </w:t>
      </w:r>
      <w:r>
        <w:rPr>
          <w:sz w:val="28"/>
          <w:szCs w:val="28"/>
        </w:rPr>
        <w:t>transportation</w:t>
      </w:r>
      <w:r w:rsidR="000F5BCD" w:rsidRPr="001366BF">
        <w:rPr>
          <w:sz w:val="28"/>
          <w:szCs w:val="28"/>
        </w:rPr>
        <w:t xml:space="preserve"> we are </w:t>
      </w:r>
      <w:r>
        <w:rPr>
          <w:sz w:val="28"/>
          <w:szCs w:val="28"/>
        </w:rPr>
        <w:t>partnered with:</w:t>
      </w:r>
    </w:p>
    <w:p w14:paraId="3C1E4F05" w14:textId="56657865" w:rsidR="0099031D" w:rsidRPr="00A41C1B" w:rsidRDefault="001366BF" w:rsidP="00A41C1B">
      <w:pPr>
        <w:spacing w:after="0"/>
        <w:ind w:left="720" w:firstLine="720"/>
        <w:rPr>
          <w:b/>
          <w:bCs/>
          <w:i/>
          <w:iCs/>
          <w:sz w:val="28"/>
          <w:szCs w:val="28"/>
          <w:u w:val="single"/>
        </w:rPr>
      </w:pPr>
      <w:r>
        <w:rPr>
          <w:sz w:val="28"/>
          <w:szCs w:val="28"/>
        </w:rPr>
        <w:t xml:space="preserve">              Thank you for all you do!</w:t>
      </w:r>
    </w:p>
    <w:p w14:paraId="4A5E0CC6" w14:textId="089C6E86" w:rsidR="0099031D" w:rsidRPr="001366BF" w:rsidRDefault="000F5BCD" w:rsidP="0099031D">
      <w:pPr>
        <w:spacing w:after="0"/>
        <w:rPr>
          <w:sz w:val="28"/>
          <w:szCs w:val="28"/>
        </w:rPr>
      </w:pPr>
      <w:r w:rsidRPr="001366BF">
        <w:rPr>
          <w:noProof/>
          <w:sz w:val="28"/>
          <w:szCs w:val="28"/>
        </w:rPr>
        <w:drawing>
          <wp:anchor distT="0" distB="0" distL="114300" distR="114300" simplePos="0" relativeHeight="251672576" behindDoc="1" locked="0" layoutInCell="1" allowOverlap="1" wp14:anchorId="5D21183D" wp14:editId="78BBE1CD">
            <wp:simplePos x="0" y="0"/>
            <wp:positionH relativeFrom="margin">
              <wp:align>right</wp:align>
            </wp:positionH>
            <wp:positionV relativeFrom="paragraph">
              <wp:posOffset>14605</wp:posOffset>
            </wp:positionV>
            <wp:extent cx="3429000" cy="885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29000" cy="885825"/>
                    </a:xfrm>
                    <a:prstGeom prst="rect">
                      <a:avLst/>
                    </a:prstGeom>
                  </pic:spPr>
                </pic:pic>
              </a:graphicData>
            </a:graphic>
          </wp:anchor>
        </w:drawing>
      </w:r>
      <w:r w:rsidR="001366BF">
        <w:rPr>
          <w:sz w:val="26"/>
          <w:szCs w:val="26"/>
        </w:rPr>
        <w:t xml:space="preserve">  </w:t>
      </w:r>
      <w:r w:rsidR="008F6634">
        <w:rPr>
          <w:sz w:val="26"/>
          <w:szCs w:val="26"/>
        </w:rPr>
        <w:t xml:space="preserve">           </w:t>
      </w:r>
      <w:r w:rsidR="0099031D" w:rsidRPr="00FF66F9">
        <w:rPr>
          <w:sz w:val="24"/>
          <w:szCs w:val="24"/>
        </w:rPr>
        <w:t xml:space="preserve">   </w:t>
      </w:r>
      <w:r w:rsidR="008F6634">
        <w:rPr>
          <w:sz w:val="24"/>
          <w:szCs w:val="24"/>
        </w:rPr>
        <w:t>www.</w:t>
      </w:r>
      <w:hyperlink r:id="rId18" w:history="1">
        <w:r w:rsidR="0099031D" w:rsidRPr="008F6634">
          <w:rPr>
            <w:rStyle w:val="Hyperlink"/>
            <w:color w:val="auto"/>
            <w:sz w:val="24"/>
            <w:szCs w:val="24"/>
            <w:u w:val="none"/>
          </w:rPr>
          <w:t>201buildingsupply.com</w:t>
        </w:r>
      </w:hyperlink>
      <w:r w:rsidRPr="008F6634">
        <w:rPr>
          <w:rStyle w:val="Hyperlink"/>
          <w:color w:val="auto"/>
          <w:sz w:val="24"/>
          <w:szCs w:val="24"/>
          <w:u w:val="none"/>
        </w:rPr>
        <w:tab/>
      </w:r>
      <w:r w:rsidRPr="000F5BCD">
        <w:rPr>
          <w:rStyle w:val="Hyperlink"/>
          <w:sz w:val="24"/>
          <w:szCs w:val="24"/>
          <w:u w:val="none"/>
        </w:rPr>
        <w:tab/>
      </w:r>
    </w:p>
    <w:p w14:paraId="151CD87B" w14:textId="1AF5847B" w:rsidR="0099031D" w:rsidRPr="00FF66F9" w:rsidRDefault="0099031D" w:rsidP="0099031D">
      <w:pPr>
        <w:spacing w:after="0"/>
        <w:rPr>
          <w:sz w:val="28"/>
          <w:szCs w:val="28"/>
        </w:rPr>
      </w:pPr>
      <w:r>
        <w:rPr>
          <w:sz w:val="28"/>
          <w:szCs w:val="28"/>
        </w:rPr>
        <w:t xml:space="preserve">   </w:t>
      </w:r>
      <w:r w:rsidRPr="00FF66F9">
        <w:rPr>
          <w:sz w:val="28"/>
          <w:szCs w:val="28"/>
        </w:rPr>
        <w:t>201 Pacific Ave / Grove City, MN 56243</w:t>
      </w:r>
    </w:p>
    <w:p w14:paraId="0EA9A447" w14:textId="02474693" w:rsidR="0099031D" w:rsidRDefault="0099031D" w:rsidP="0099031D">
      <w:pPr>
        <w:spacing w:after="0"/>
        <w:rPr>
          <w:sz w:val="28"/>
          <w:szCs w:val="28"/>
          <w:u w:val="single"/>
        </w:rPr>
      </w:pPr>
      <w:r w:rsidRPr="007F026B">
        <w:rPr>
          <w:sz w:val="28"/>
          <w:szCs w:val="28"/>
        </w:rPr>
        <w:t xml:space="preserve">  </w:t>
      </w:r>
      <w:r w:rsidRPr="00490BA4">
        <w:rPr>
          <w:sz w:val="28"/>
          <w:szCs w:val="28"/>
          <w:u w:val="single"/>
        </w:rPr>
        <w:t>Phone: 320-857-2031 / Fax: 320-857-2033</w:t>
      </w:r>
    </w:p>
    <w:p w14:paraId="036B19F9" w14:textId="77777777" w:rsidR="00965128" w:rsidRPr="00490BA4" w:rsidRDefault="00965128" w:rsidP="0099031D">
      <w:pPr>
        <w:spacing w:after="0"/>
        <w:rPr>
          <w:sz w:val="28"/>
          <w:szCs w:val="28"/>
          <w:u w:val="single"/>
        </w:rPr>
      </w:pPr>
    </w:p>
    <w:p w14:paraId="71298D54" w14:textId="7EE4D29B" w:rsidR="00D6388B" w:rsidRDefault="00EC5D09" w:rsidP="004174C8">
      <w:pPr>
        <w:spacing w:after="0"/>
      </w:pPr>
      <w:r w:rsidRPr="000F5BCD">
        <w:rPr>
          <w:noProof/>
        </w:rPr>
        <w:drawing>
          <wp:anchor distT="0" distB="0" distL="114300" distR="114300" simplePos="0" relativeHeight="251673600" behindDoc="1" locked="0" layoutInCell="1" allowOverlap="1" wp14:anchorId="60578FF7" wp14:editId="25CBEC66">
            <wp:simplePos x="0" y="0"/>
            <wp:positionH relativeFrom="column">
              <wp:posOffset>4162425</wp:posOffset>
            </wp:positionH>
            <wp:positionV relativeFrom="paragraph">
              <wp:posOffset>80010</wp:posOffset>
            </wp:positionV>
            <wp:extent cx="2381250" cy="971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81250" cy="971550"/>
                    </a:xfrm>
                    <a:prstGeom prst="rect">
                      <a:avLst/>
                    </a:prstGeom>
                  </pic:spPr>
                </pic:pic>
              </a:graphicData>
            </a:graphic>
          </wp:anchor>
        </w:drawing>
      </w:r>
      <w:r w:rsidR="006252C9">
        <w:rPr>
          <w:b/>
          <w:bCs/>
          <w:noProof/>
        </w:rPr>
        <w:drawing>
          <wp:anchor distT="0" distB="0" distL="114300" distR="114300" simplePos="0" relativeHeight="251663360" behindDoc="1" locked="0" layoutInCell="1" allowOverlap="1" wp14:anchorId="4434C93C" wp14:editId="0B3CF2CC">
            <wp:simplePos x="0" y="0"/>
            <wp:positionH relativeFrom="margin">
              <wp:posOffset>-47625</wp:posOffset>
            </wp:positionH>
            <wp:positionV relativeFrom="paragraph">
              <wp:posOffset>174625</wp:posOffset>
            </wp:positionV>
            <wp:extent cx="3142615" cy="1856740"/>
            <wp:effectExtent l="0" t="0" r="635" b="0"/>
            <wp:wrapTight wrapText="bothSides">
              <wp:wrapPolygon edited="0">
                <wp:start x="0" y="0"/>
                <wp:lineTo x="0" y="21275"/>
                <wp:lineTo x="21473" y="21275"/>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2615" cy="1856740"/>
                    </a:xfrm>
                    <a:prstGeom prst="rect">
                      <a:avLst/>
                    </a:prstGeom>
                    <a:noFill/>
                  </pic:spPr>
                </pic:pic>
              </a:graphicData>
            </a:graphic>
            <wp14:sizeRelH relativeFrom="margin">
              <wp14:pctWidth>0</wp14:pctWidth>
            </wp14:sizeRelH>
            <wp14:sizeRelV relativeFrom="margin">
              <wp14:pctHeight>0</wp14:pctHeight>
            </wp14:sizeRelV>
          </wp:anchor>
        </w:drawing>
      </w:r>
      <w:r w:rsidR="006252C9">
        <w:t>===============================================</w:t>
      </w:r>
    </w:p>
    <w:p w14:paraId="3D395DCD" w14:textId="45664152" w:rsidR="000F5BCD" w:rsidRDefault="000F5BCD" w:rsidP="004174C8">
      <w:pPr>
        <w:spacing w:after="0"/>
      </w:pPr>
    </w:p>
    <w:p w14:paraId="17B484A9" w14:textId="0F972C63" w:rsidR="000F5BCD" w:rsidRDefault="000F5BCD" w:rsidP="004174C8">
      <w:pPr>
        <w:spacing w:after="0"/>
      </w:pPr>
      <w:r>
        <w:tab/>
      </w:r>
      <w:r>
        <w:tab/>
      </w:r>
      <w:r>
        <w:tab/>
      </w:r>
      <w:r>
        <w:tab/>
      </w:r>
      <w:r>
        <w:tab/>
      </w:r>
      <w:r>
        <w:tab/>
      </w:r>
      <w:r>
        <w:tab/>
      </w:r>
      <w:r>
        <w:tab/>
      </w:r>
      <w:r>
        <w:tab/>
      </w:r>
      <w:r>
        <w:tab/>
      </w:r>
    </w:p>
    <w:p w14:paraId="7B9368DC" w14:textId="365C3EBF" w:rsidR="000F5BCD" w:rsidRDefault="000F5BCD" w:rsidP="004174C8">
      <w:pPr>
        <w:spacing w:after="0"/>
      </w:pPr>
    </w:p>
    <w:p w14:paraId="40FC8A29" w14:textId="7B222FF1" w:rsidR="000F5BCD" w:rsidRDefault="000F5BCD" w:rsidP="004174C8">
      <w:pPr>
        <w:spacing w:after="0"/>
      </w:pPr>
    </w:p>
    <w:p w14:paraId="116BDAB6" w14:textId="48B7EB74" w:rsidR="00A41C1B" w:rsidRPr="00EC5D09" w:rsidRDefault="002850EE" w:rsidP="004174C8">
      <w:pPr>
        <w:spacing w:after="0"/>
        <w:rPr>
          <w:b/>
          <w:bCs/>
          <w:i/>
          <w:iCs/>
          <w:u w:val="single"/>
        </w:rPr>
      </w:pPr>
      <w:r w:rsidRPr="00EC5D09">
        <w:rPr>
          <w:b/>
          <w:bCs/>
          <w:i/>
          <w:iCs/>
          <w:sz w:val="24"/>
          <w:szCs w:val="24"/>
        </w:rPr>
        <w:t xml:space="preserve">            </w:t>
      </w:r>
      <w:r w:rsidRPr="00EC5D09">
        <w:rPr>
          <w:b/>
          <w:bCs/>
          <w:i/>
          <w:iCs/>
          <w:sz w:val="24"/>
          <w:szCs w:val="24"/>
          <w:u w:val="single"/>
        </w:rPr>
        <w:t xml:space="preserve"> Don’t forget the bus runs through Grove City.  </w:t>
      </w:r>
    </w:p>
    <w:p w14:paraId="5C0E2E94" w14:textId="3EC6AD00" w:rsidR="00A41C1B" w:rsidRDefault="002850EE" w:rsidP="004174C8">
      <w:pPr>
        <w:spacing w:after="0"/>
      </w:pPr>
      <w:r w:rsidRPr="000F5BCD">
        <w:rPr>
          <w:noProof/>
        </w:rPr>
        <w:drawing>
          <wp:anchor distT="0" distB="0" distL="114300" distR="114300" simplePos="0" relativeHeight="251674624" behindDoc="1" locked="0" layoutInCell="1" allowOverlap="1" wp14:anchorId="4C2B223E" wp14:editId="78136F1B">
            <wp:simplePos x="0" y="0"/>
            <wp:positionH relativeFrom="column">
              <wp:posOffset>4585335</wp:posOffset>
            </wp:positionH>
            <wp:positionV relativeFrom="paragraph">
              <wp:posOffset>12065</wp:posOffset>
            </wp:positionV>
            <wp:extent cx="1700870" cy="7905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00870" cy="790575"/>
                    </a:xfrm>
                    <a:prstGeom prst="rect">
                      <a:avLst/>
                    </a:prstGeom>
                  </pic:spPr>
                </pic:pic>
              </a:graphicData>
            </a:graphic>
            <wp14:sizeRelH relativeFrom="margin">
              <wp14:pctWidth>0</wp14:pctWidth>
            </wp14:sizeRelH>
            <wp14:sizeRelV relativeFrom="margin">
              <wp14:pctHeight>0</wp14:pctHeight>
            </wp14:sizeRelV>
          </wp:anchor>
        </w:drawing>
      </w:r>
    </w:p>
    <w:p w14:paraId="3C7B23E9" w14:textId="77777777" w:rsidR="00A41C1B" w:rsidRDefault="00A41C1B" w:rsidP="004174C8">
      <w:pPr>
        <w:spacing w:after="0"/>
      </w:pPr>
    </w:p>
    <w:p w14:paraId="13FD6265" w14:textId="65D156A4" w:rsidR="00A41C1B" w:rsidRDefault="00A41C1B" w:rsidP="004174C8">
      <w:pPr>
        <w:spacing w:after="0"/>
      </w:pPr>
    </w:p>
    <w:p w14:paraId="7A36D126" w14:textId="3FE6CF0C" w:rsidR="00A41C1B" w:rsidRDefault="00A41C1B" w:rsidP="004174C8">
      <w:pPr>
        <w:spacing w:after="0"/>
      </w:pPr>
    </w:p>
    <w:p w14:paraId="117E79CA" w14:textId="4A0DCF6C" w:rsidR="00A41C1B" w:rsidRDefault="002850EE" w:rsidP="004174C8">
      <w:pPr>
        <w:spacing w:after="0"/>
      </w:pPr>
      <w:r>
        <w:t>=============================================</w:t>
      </w:r>
    </w:p>
    <w:p w14:paraId="3F556A69" w14:textId="042F3526" w:rsidR="00A41C1B" w:rsidRDefault="00A41C1B" w:rsidP="004174C8">
      <w:pPr>
        <w:spacing w:after="0"/>
      </w:pPr>
    </w:p>
    <w:p w14:paraId="4467CB10" w14:textId="604D7DE1" w:rsidR="00A41C1B" w:rsidRDefault="002850EE" w:rsidP="004174C8">
      <w:pPr>
        <w:spacing w:after="0"/>
      </w:pPr>
      <w:r w:rsidRPr="00D6388B">
        <w:rPr>
          <w:noProof/>
        </w:rPr>
        <w:drawing>
          <wp:anchor distT="0" distB="0" distL="114300" distR="114300" simplePos="0" relativeHeight="251662336" behindDoc="1" locked="0" layoutInCell="1" allowOverlap="1" wp14:anchorId="0F09A059" wp14:editId="35F0279D">
            <wp:simplePos x="0" y="0"/>
            <wp:positionH relativeFrom="margin">
              <wp:posOffset>542925</wp:posOffset>
            </wp:positionH>
            <wp:positionV relativeFrom="paragraph">
              <wp:posOffset>80645</wp:posOffset>
            </wp:positionV>
            <wp:extent cx="5712460" cy="2237740"/>
            <wp:effectExtent l="0" t="0" r="2540" b="0"/>
            <wp:wrapTight wrapText="bothSides">
              <wp:wrapPolygon edited="0">
                <wp:start x="0" y="0"/>
                <wp:lineTo x="0" y="21330"/>
                <wp:lineTo x="21538" y="21330"/>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2237740"/>
                    </a:xfrm>
                    <a:prstGeom prst="rect">
                      <a:avLst/>
                    </a:prstGeom>
                    <a:noFill/>
                  </pic:spPr>
                </pic:pic>
              </a:graphicData>
            </a:graphic>
          </wp:anchor>
        </w:drawing>
      </w:r>
    </w:p>
    <w:p w14:paraId="001C0AB0" w14:textId="1E0E9540" w:rsidR="00A41C1B" w:rsidRDefault="00A41C1B" w:rsidP="004174C8">
      <w:pPr>
        <w:spacing w:after="0"/>
      </w:pPr>
    </w:p>
    <w:p w14:paraId="4E3E0378" w14:textId="4C264103" w:rsidR="0052568B" w:rsidRDefault="0052568B" w:rsidP="004174C8">
      <w:pPr>
        <w:spacing w:after="0"/>
      </w:pPr>
    </w:p>
    <w:p w14:paraId="7298DE9D" w14:textId="3F744D0C" w:rsidR="00A41C1B" w:rsidRDefault="00A41C1B" w:rsidP="004174C8">
      <w:pPr>
        <w:spacing w:after="0"/>
      </w:pPr>
    </w:p>
    <w:p w14:paraId="6BBC918F" w14:textId="3C2910BD" w:rsidR="00A41C1B" w:rsidRDefault="00A41C1B" w:rsidP="004174C8">
      <w:pPr>
        <w:spacing w:after="0"/>
      </w:pPr>
    </w:p>
    <w:p w14:paraId="0E73EAD2" w14:textId="10042AB2" w:rsidR="00A41C1B" w:rsidRDefault="00A41C1B" w:rsidP="004174C8">
      <w:pPr>
        <w:spacing w:after="0"/>
      </w:pPr>
    </w:p>
    <w:p w14:paraId="0AE6AF2E" w14:textId="4EDB3A3F" w:rsidR="00A41C1B" w:rsidRDefault="00A41C1B" w:rsidP="004174C8">
      <w:pPr>
        <w:spacing w:after="0"/>
      </w:pPr>
    </w:p>
    <w:p w14:paraId="4B56681D" w14:textId="4CE50996" w:rsidR="00A41C1B" w:rsidRDefault="00A41C1B" w:rsidP="004174C8">
      <w:pPr>
        <w:spacing w:after="0"/>
      </w:pPr>
    </w:p>
    <w:p w14:paraId="09AD8C4C" w14:textId="61EBFA0D" w:rsidR="00A41C1B" w:rsidRDefault="00A41C1B" w:rsidP="004174C8">
      <w:pPr>
        <w:spacing w:after="0"/>
      </w:pPr>
    </w:p>
    <w:p w14:paraId="34E4B8A3" w14:textId="458C1EFB" w:rsidR="00A41C1B" w:rsidRDefault="00A41C1B" w:rsidP="004174C8">
      <w:pPr>
        <w:spacing w:after="0"/>
      </w:pPr>
    </w:p>
    <w:p w14:paraId="2B8D4DE4" w14:textId="0A0B2F6D" w:rsidR="00A41C1B" w:rsidRDefault="00D7212A" w:rsidP="004174C8">
      <w:pPr>
        <w:spacing w:after="0"/>
      </w:pPr>
      <w:r w:rsidRPr="00D7212A">
        <w:rPr>
          <w:noProof/>
        </w:rPr>
        <w:drawing>
          <wp:anchor distT="0" distB="0" distL="114300" distR="114300" simplePos="0" relativeHeight="251686912" behindDoc="1" locked="0" layoutInCell="1" allowOverlap="1" wp14:anchorId="06340EC7" wp14:editId="47EBA815">
            <wp:simplePos x="0" y="0"/>
            <wp:positionH relativeFrom="margin">
              <wp:align>left</wp:align>
            </wp:positionH>
            <wp:positionV relativeFrom="paragraph">
              <wp:posOffset>695960</wp:posOffset>
            </wp:positionV>
            <wp:extent cx="2987675" cy="819150"/>
            <wp:effectExtent l="0" t="0" r="3175" b="0"/>
            <wp:wrapTight wrapText="bothSides">
              <wp:wrapPolygon edited="0">
                <wp:start x="0" y="0"/>
                <wp:lineTo x="0" y="13060"/>
                <wp:lineTo x="10743" y="16074"/>
                <wp:lineTo x="5922" y="17581"/>
                <wp:lineTo x="4820" y="18586"/>
                <wp:lineTo x="4820" y="21098"/>
                <wp:lineTo x="17078" y="21098"/>
                <wp:lineTo x="17353" y="18084"/>
                <wp:lineTo x="14461" y="16074"/>
                <wp:lineTo x="21485" y="11051"/>
                <wp:lineTo x="21485" y="5023"/>
                <wp:lineTo x="16665" y="0"/>
                <wp:lineTo x="0" y="0"/>
              </wp:wrapPolygon>
            </wp:wrapTight>
            <wp:docPr id="18" name="Picture 18" descr="State Services for the Blind in printed text and simulated braill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Services for the Blind in printed text and simulated braille log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7675" cy="819150"/>
                    </a:xfrm>
                    <a:prstGeom prst="rect">
                      <a:avLst/>
                    </a:prstGeom>
                    <a:noFill/>
                    <a:ln>
                      <a:noFill/>
                    </a:ln>
                  </pic:spPr>
                </pic:pic>
              </a:graphicData>
            </a:graphic>
            <wp14:sizeRelV relativeFrom="margin">
              <wp14:pctHeight>0</wp14:pctHeight>
            </wp14:sizeRelV>
          </wp:anchor>
        </w:drawing>
      </w:r>
      <w:r w:rsidR="006252C9">
        <w:t>=================================================================================================</w:t>
      </w:r>
    </w:p>
    <w:p w14:paraId="09DBD21E" w14:textId="0DAC0A69" w:rsidR="0019224C" w:rsidRPr="00370AAC" w:rsidRDefault="00D7212A" w:rsidP="00370AAC">
      <w:pPr>
        <w:spacing w:after="0"/>
        <w:ind w:left="2880"/>
        <w:rPr>
          <w:rFonts w:ascii="Helvetica" w:hAnsi="Helvetica"/>
          <w:color w:val="333333"/>
          <w:sz w:val="28"/>
          <w:szCs w:val="28"/>
          <w:shd w:val="clear" w:color="auto" w:fill="FFFFFF"/>
        </w:rPr>
      </w:pPr>
      <w:r w:rsidRPr="00370AAC">
        <w:rPr>
          <w:sz w:val="28"/>
          <w:szCs w:val="28"/>
        </w:rPr>
        <w:t xml:space="preserve">I am now a trained community partner for the Aging Eyes Initiative. </w:t>
      </w:r>
      <w:r w:rsidRPr="00370AAC">
        <w:rPr>
          <w:rFonts w:ascii="Helvetica" w:hAnsi="Helvetica"/>
          <w:color w:val="333333"/>
          <w:sz w:val="28"/>
          <w:szCs w:val="28"/>
          <w:shd w:val="clear" w:color="auto" w:fill="FFFFFF"/>
        </w:rPr>
        <w:t>The initiative provides training and a kit of low vision aids and devices to community members who work with seniors. These community partners can then provide practical assistance to seniors in the early stages of vision loss.  If you would like more information or simply want to see what is available please come to the Care Office and we can visit – Andrea</w:t>
      </w:r>
    </w:p>
    <w:p w14:paraId="26F5B3FE" w14:textId="77777777" w:rsidR="00691912" w:rsidRDefault="00691912" w:rsidP="004174C8">
      <w:pPr>
        <w:spacing w:after="0"/>
      </w:pPr>
    </w:p>
    <w:p w14:paraId="485D2C0A" w14:textId="28A53228" w:rsidR="00A41C1B" w:rsidRDefault="006252C9" w:rsidP="004174C8">
      <w:pPr>
        <w:spacing w:after="0"/>
      </w:pPr>
      <w:r>
        <w:tab/>
      </w:r>
      <w:r>
        <w:tab/>
      </w:r>
      <w:r>
        <w:tab/>
      </w:r>
      <w:r>
        <w:tab/>
      </w:r>
      <w:r>
        <w:tab/>
      </w:r>
      <w:r>
        <w:tab/>
      </w:r>
      <w:r>
        <w:tab/>
      </w:r>
      <w:r>
        <w:tab/>
      </w:r>
    </w:p>
    <w:p w14:paraId="15A9A310" w14:textId="235BA257" w:rsidR="00A41C1B" w:rsidRPr="00A41C1B" w:rsidRDefault="00370AAC" w:rsidP="00A41C1B">
      <w:pPr>
        <w:spacing w:after="0"/>
      </w:pPr>
      <w:r>
        <w:rPr>
          <w:b/>
          <w:noProof/>
          <w:color w:val="FF0000"/>
          <w:sz w:val="40"/>
          <w:szCs w:val="40"/>
        </w:rPr>
        <w:drawing>
          <wp:anchor distT="0" distB="0" distL="114300" distR="114300" simplePos="0" relativeHeight="251683840" behindDoc="1" locked="0" layoutInCell="1" allowOverlap="1" wp14:anchorId="58EADB8C" wp14:editId="63F96CF9">
            <wp:simplePos x="0" y="0"/>
            <wp:positionH relativeFrom="column">
              <wp:posOffset>3276600</wp:posOffset>
            </wp:positionH>
            <wp:positionV relativeFrom="paragraph">
              <wp:posOffset>387350</wp:posOffset>
            </wp:positionV>
            <wp:extent cx="3228975" cy="4302467"/>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4302467"/>
                    </a:xfrm>
                    <a:prstGeom prst="rect">
                      <a:avLst/>
                    </a:prstGeom>
                    <a:noFill/>
                  </pic:spPr>
                </pic:pic>
              </a:graphicData>
            </a:graphic>
            <wp14:sizeRelH relativeFrom="margin">
              <wp14:pctWidth>0</wp14:pctWidth>
            </wp14:sizeRelH>
            <wp14:sizeRelV relativeFrom="margin">
              <wp14:pctHeight>0</wp14:pctHeight>
            </wp14:sizeRelV>
          </wp:anchor>
        </w:drawing>
      </w:r>
      <w:r w:rsidR="00A41C1B">
        <w:rPr>
          <w:noProof/>
        </w:rPr>
        <w:drawing>
          <wp:inline distT="0" distB="0" distL="0" distR="0" wp14:anchorId="6BC828E1" wp14:editId="6C6784B6">
            <wp:extent cx="1268095" cy="72517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8095" cy="725170"/>
                    </a:xfrm>
                    <a:prstGeom prst="rect">
                      <a:avLst/>
                    </a:prstGeom>
                    <a:noFill/>
                  </pic:spPr>
                </pic:pic>
              </a:graphicData>
            </a:graphic>
          </wp:inline>
        </w:drawing>
      </w:r>
      <w:r w:rsidR="00A41C1B" w:rsidRPr="00BE1BEE">
        <w:rPr>
          <w:b/>
          <w:color w:val="FF0000"/>
          <w:sz w:val="40"/>
          <w:szCs w:val="40"/>
        </w:rPr>
        <w:t>of Grove Cit</w:t>
      </w:r>
      <w:r w:rsidR="00A41C1B">
        <w:rPr>
          <w:b/>
          <w:color w:val="FF0000"/>
          <w:sz w:val="40"/>
          <w:szCs w:val="40"/>
        </w:rPr>
        <w:t>y</w:t>
      </w:r>
      <w:r w:rsidR="001D3A20">
        <w:rPr>
          <w:b/>
          <w:color w:val="FF0000"/>
          <w:sz w:val="40"/>
          <w:szCs w:val="40"/>
        </w:rPr>
        <w:t xml:space="preserve">                                                                                           </w:t>
      </w:r>
    </w:p>
    <w:p w14:paraId="27E16A37" w14:textId="267A4F23" w:rsidR="00A41C1B" w:rsidRPr="00344FFC" w:rsidRDefault="00A41C1B" w:rsidP="00A41C1B">
      <w:pPr>
        <w:spacing w:after="0"/>
        <w:rPr>
          <w:b/>
          <w:color w:val="FF0000"/>
          <w:sz w:val="40"/>
          <w:szCs w:val="40"/>
        </w:rPr>
      </w:pPr>
      <w:r>
        <w:rPr>
          <w:b/>
          <w:color w:val="FF0000"/>
          <w:sz w:val="28"/>
          <w:szCs w:val="28"/>
        </w:rPr>
        <w:t xml:space="preserve">               </w:t>
      </w:r>
      <w:r w:rsidRPr="00BE1BEE">
        <w:rPr>
          <w:b/>
          <w:color w:val="FF0000"/>
          <w:sz w:val="28"/>
          <w:szCs w:val="28"/>
        </w:rPr>
        <w:t>320-857-2741</w:t>
      </w:r>
    </w:p>
    <w:p w14:paraId="0DB48BD0" w14:textId="4D3878B1" w:rsidR="00A41C1B" w:rsidRDefault="00A41C1B" w:rsidP="00A41C1B">
      <w:pPr>
        <w:rPr>
          <w:b/>
          <w:sz w:val="24"/>
          <w:szCs w:val="24"/>
        </w:rPr>
      </w:pPr>
      <w:r>
        <w:rPr>
          <w:b/>
          <w:sz w:val="24"/>
          <w:szCs w:val="24"/>
        </w:rPr>
        <w:t>s</w:t>
      </w:r>
      <w:r w:rsidRPr="00BE1BEE">
        <w:rPr>
          <w:b/>
          <w:sz w:val="24"/>
          <w:szCs w:val="24"/>
        </w:rPr>
        <w:t>nacks *</w:t>
      </w:r>
      <w:r>
        <w:rPr>
          <w:b/>
          <w:sz w:val="24"/>
          <w:szCs w:val="24"/>
        </w:rPr>
        <w:t>g</w:t>
      </w:r>
      <w:r w:rsidRPr="00BE1BEE">
        <w:rPr>
          <w:b/>
          <w:sz w:val="24"/>
          <w:szCs w:val="24"/>
        </w:rPr>
        <w:t>as * pop *pizza *subs *coffee</w:t>
      </w:r>
    </w:p>
    <w:p w14:paraId="1C83B261" w14:textId="4DD44C4F" w:rsidR="0019224C" w:rsidRDefault="00A41C1B" w:rsidP="001B07AD">
      <w:pPr>
        <w:rPr>
          <w:b/>
          <w:sz w:val="28"/>
          <w:szCs w:val="28"/>
        </w:rPr>
      </w:pPr>
      <w:r w:rsidRPr="001D38D5">
        <w:rPr>
          <w:b/>
          <w:sz w:val="28"/>
          <w:szCs w:val="28"/>
        </w:rPr>
        <w:t>Make Schmidty’s Your First Stop!</w:t>
      </w:r>
    </w:p>
    <w:p w14:paraId="64805A2C" w14:textId="1DA0AC7A" w:rsidR="00370AAC" w:rsidRDefault="00370AAC" w:rsidP="001B07AD">
      <w:pPr>
        <w:rPr>
          <w:b/>
          <w:sz w:val="28"/>
          <w:szCs w:val="28"/>
        </w:rPr>
      </w:pPr>
      <w:r>
        <w:rPr>
          <w:b/>
          <w:sz w:val="28"/>
          <w:szCs w:val="28"/>
        </w:rPr>
        <w:t>================================</w:t>
      </w:r>
    </w:p>
    <w:p w14:paraId="1F361011" w14:textId="6F2F9389" w:rsidR="001B07AD" w:rsidRPr="001B07AD" w:rsidRDefault="007B74B1" w:rsidP="001B07AD">
      <w:pPr>
        <w:rPr>
          <w:b/>
          <w:sz w:val="28"/>
          <w:szCs w:val="28"/>
        </w:rPr>
      </w:pPr>
      <w:r w:rsidRPr="001D3A20">
        <w:rPr>
          <w:b/>
          <w:noProof/>
          <w:color w:val="FF0000"/>
          <w:sz w:val="40"/>
          <w:szCs w:val="40"/>
        </w:rPr>
        <mc:AlternateContent>
          <mc:Choice Requires="wps">
            <w:drawing>
              <wp:anchor distT="45720" distB="45720" distL="114300" distR="114300" simplePos="0" relativeHeight="251685888" behindDoc="1" locked="0" layoutInCell="1" allowOverlap="1" wp14:anchorId="27258D14" wp14:editId="4DBE55DE">
                <wp:simplePos x="0" y="0"/>
                <wp:positionH relativeFrom="margin">
                  <wp:posOffset>638175</wp:posOffset>
                </wp:positionH>
                <wp:positionV relativeFrom="paragraph">
                  <wp:posOffset>6350</wp:posOffset>
                </wp:positionV>
                <wp:extent cx="2562225" cy="2371725"/>
                <wp:effectExtent l="0" t="0" r="28575" b="28575"/>
                <wp:wrapTight wrapText="bothSides">
                  <wp:wrapPolygon edited="0">
                    <wp:start x="0" y="0"/>
                    <wp:lineTo x="0" y="21687"/>
                    <wp:lineTo x="21680" y="21687"/>
                    <wp:lineTo x="2168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371725"/>
                        </a:xfrm>
                        <a:prstGeom prst="rect">
                          <a:avLst/>
                        </a:prstGeom>
                        <a:solidFill>
                          <a:srgbClr val="FFFFFF"/>
                        </a:solidFill>
                        <a:ln w="9525">
                          <a:solidFill>
                            <a:srgbClr val="000000"/>
                          </a:solidFill>
                          <a:miter lim="800000"/>
                          <a:headEnd/>
                          <a:tailEnd/>
                        </a:ln>
                      </wps:spPr>
                      <wps:txbx>
                        <w:txbxContent>
                          <w:p w14:paraId="65081324" w14:textId="3E1495EC" w:rsidR="001D3A20" w:rsidRPr="007B74B1" w:rsidRDefault="001D3A20">
                            <w:pPr>
                              <w:rPr>
                                <w:sz w:val="28"/>
                                <w:szCs w:val="28"/>
                              </w:rPr>
                            </w:pPr>
                            <w:r w:rsidRPr="007B74B1">
                              <w:rPr>
                                <w:sz w:val="28"/>
                                <w:szCs w:val="28"/>
                              </w:rPr>
                              <w:t xml:space="preserve">So much fun at Bonfire Night! Thank you to </w:t>
                            </w:r>
                            <w:r w:rsidR="00080E60" w:rsidRPr="007B74B1">
                              <w:rPr>
                                <w:sz w:val="28"/>
                                <w:szCs w:val="28"/>
                              </w:rPr>
                              <w:t>everyone</w:t>
                            </w:r>
                            <w:r w:rsidRPr="007B74B1">
                              <w:rPr>
                                <w:sz w:val="28"/>
                                <w:szCs w:val="28"/>
                              </w:rPr>
                              <w:t xml:space="preserve"> who help</w:t>
                            </w:r>
                            <w:r w:rsidR="007B74B1">
                              <w:rPr>
                                <w:sz w:val="28"/>
                                <w:szCs w:val="28"/>
                              </w:rPr>
                              <w:t>ed</w:t>
                            </w:r>
                            <w:r w:rsidRPr="007B74B1">
                              <w:rPr>
                                <w:sz w:val="28"/>
                                <w:szCs w:val="28"/>
                              </w:rPr>
                              <w:t xml:space="preserve"> make this a great night.</w:t>
                            </w:r>
                          </w:p>
                          <w:p w14:paraId="619C8FDF" w14:textId="17EF5FDB" w:rsidR="001D3A20" w:rsidRDefault="001D3A20">
                            <w:r w:rsidRPr="007B74B1">
                              <w:rPr>
                                <w:sz w:val="28"/>
                                <w:szCs w:val="28"/>
                              </w:rPr>
                              <w:t>We now look forward to flower tours, Carlson Apple Orchard, Octoberfest, and Christmas Shopping. Who knows what else will pop up!</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8D14" id="_x0000_s1029" type="#_x0000_t202" style="position:absolute;margin-left:50.25pt;margin-top:.5pt;width:201.75pt;height:186.7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">
                <v:textbox>
                  <w:txbxContent>
                    <w:p w14:paraId="65081324" w14:textId="3E1495EC" w:rsidR="001D3A20" w:rsidRPr="007B74B1" w:rsidRDefault="001D3A20">
                      <w:pPr>
                        <w:rPr>
                          <w:sz w:val="28"/>
                          <w:szCs w:val="28"/>
                        </w:rPr>
                      </w:pPr>
                      <w:r w:rsidRPr="007B74B1">
                        <w:rPr>
                          <w:sz w:val="28"/>
                          <w:szCs w:val="28"/>
                        </w:rPr>
                        <w:t xml:space="preserve">So much fun at Bonfire Night! Thank you to </w:t>
                      </w:r>
                      <w:r w:rsidR="00080E60" w:rsidRPr="007B74B1">
                        <w:rPr>
                          <w:sz w:val="28"/>
                          <w:szCs w:val="28"/>
                        </w:rPr>
                        <w:t>everyone</w:t>
                      </w:r>
                      <w:r w:rsidRPr="007B74B1">
                        <w:rPr>
                          <w:sz w:val="28"/>
                          <w:szCs w:val="28"/>
                        </w:rPr>
                        <w:t xml:space="preserve"> who help</w:t>
                      </w:r>
                      <w:r w:rsidR="007B74B1">
                        <w:rPr>
                          <w:sz w:val="28"/>
                          <w:szCs w:val="28"/>
                        </w:rPr>
                        <w:t>ed</w:t>
                      </w:r>
                      <w:r w:rsidRPr="007B74B1">
                        <w:rPr>
                          <w:sz w:val="28"/>
                          <w:szCs w:val="28"/>
                        </w:rPr>
                        <w:t xml:space="preserve"> make this a great night.</w:t>
                      </w:r>
                    </w:p>
                    <w:p w14:paraId="619C8FDF" w14:textId="17EF5FDB" w:rsidR="001D3A20" w:rsidRDefault="001D3A20">
                      <w:r w:rsidRPr="007B74B1">
                        <w:rPr>
                          <w:sz w:val="28"/>
                          <w:szCs w:val="28"/>
                        </w:rPr>
                        <w:t>We now look forward to flower tours, Carlson Apple Orchard, Octoberfest, and Christmas Shopping. Who knows what else will pop up!</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v:textbox>
                <w10:wrap type="tight" anchorx="margin"/>
              </v:shape>
            </w:pict>
          </mc:Fallback>
        </mc:AlternateContent>
      </w:r>
    </w:p>
    <w:p w14:paraId="4A3ECC1E" w14:textId="43069930" w:rsidR="001D3A20" w:rsidRDefault="001D3A20" w:rsidP="004174C8">
      <w:pPr>
        <w:spacing w:after="0"/>
      </w:pPr>
    </w:p>
    <w:p w14:paraId="27F71DF6" w14:textId="050C4D80" w:rsidR="00370AAC" w:rsidRDefault="00370AAC" w:rsidP="004174C8">
      <w:pPr>
        <w:spacing w:after="0"/>
      </w:pPr>
    </w:p>
    <w:p w14:paraId="4D5075E1" w14:textId="24214427" w:rsidR="00370AAC" w:rsidRDefault="00370AAC" w:rsidP="004174C8">
      <w:pPr>
        <w:spacing w:after="0"/>
      </w:pPr>
    </w:p>
    <w:p w14:paraId="4BEC74BF" w14:textId="7DC0C260" w:rsidR="00370AAC" w:rsidRDefault="00370AAC" w:rsidP="004174C8">
      <w:pPr>
        <w:spacing w:after="0"/>
      </w:pPr>
    </w:p>
    <w:p w14:paraId="5A4258EF" w14:textId="05753F3C" w:rsidR="00370AAC" w:rsidRDefault="00370AAC" w:rsidP="004174C8">
      <w:pPr>
        <w:spacing w:after="0"/>
      </w:pPr>
    </w:p>
    <w:p w14:paraId="35CEA90D" w14:textId="61CAADEF" w:rsidR="00370AAC" w:rsidRDefault="00370AAC" w:rsidP="004174C8">
      <w:pPr>
        <w:spacing w:after="0"/>
      </w:pPr>
    </w:p>
    <w:p w14:paraId="0ACC733F" w14:textId="6AB3432C" w:rsidR="00370AAC" w:rsidRDefault="00370AAC" w:rsidP="004174C8">
      <w:pPr>
        <w:spacing w:after="0"/>
      </w:pPr>
    </w:p>
    <w:p w14:paraId="75161301" w14:textId="60CF3F1A" w:rsidR="00370AAC" w:rsidRDefault="00370AAC" w:rsidP="004174C8">
      <w:pPr>
        <w:spacing w:after="0"/>
      </w:pPr>
    </w:p>
    <w:p w14:paraId="48DB1194" w14:textId="79BAFBE8" w:rsidR="00370AAC" w:rsidRDefault="00370AAC" w:rsidP="004174C8">
      <w:pPr>
        <w:spacing w:after="0"/>
      </w:pPr>
    </w:p>
    <w:p w14:paraId="4A019E22" w14:textId="362A0720" w:rsidR="00370AAC" w:rsidRDefault="00370AAC" w:rsidP="004174C8">
      <w:pPr>
        <w:spacing w:after="0"/>
      </w:pPr>
    </w:p>
    <w:p w14:paraId="4A61969C" w14:textId="36A9B32B" w:rsidR="00370AAC" w:rsidRDefault="00370AAC" w:rsidP="004174C8">
      <w:pPr>
        <w:spacing w:after="0"/>
      </w:pPr>
    </w:p>
    <w:p w14:paraId="340E8D97" w14:textId="18A42C2D" w:rsidR="00370AAC" w:rsidRDefault="00370AAC" w:rsidP="004174C8">
      <w:pPr>
        <w:spacing w:after="0"/>
      </w:pPr>
    </w:p>
    <w:p w14:paraId="0B398A83" w14:textId="65198E6F" w:rsidR="00370AAC" w:rsidRDefault="00370AAC" w:rsidP="004174C8">
      <w:pPr>
        <w:spacing w:after="0"/>
      </w:pPr>
    </w:p>
    <w:p w14:paraId="051F45F8" w14:textId="73AAACB4" w:rsidR="00370AAC" w:rsidRDefault="00370AAC" w:rsidP="004174C8">
      <w:pPr>
        <w:spacing w:after="0"/>
      </w:pPr>
      <w:r>
        <w:rPr>
          <w:noProof/>
        </w:rPr>
        <w:drawing>
          <wp:anchor distT="0" distB="0" distL="114300" distR="114300" simplePos="0" relativeHeight="251681792" behindDoc="1" locked="0" layoutInCell="1" allowOverlap="1" wp14:anchorId="23E3E293" wp14:editId="7BA410E1">
            <wp:simplePos x="0" y="0"/>
            <wp:positionH relativeFrom="margin">
              <wp:posOffset>581025</wp:posOffset>
            </wp:positionH>
            <wp:positionV relativeFrom="paragraph">
              <wp:posOffset>137795</wp:posOffset>
            </wp:positionV>
            <wp:extent cx="5106670" cy="2867025"/>
            <wp:effectExtent l="0" t="0" r="0" b="9525"/>
            <wp:wrapTight wrapText="bothSides">
              <wp:wrapPolygon edited="0">
                <wp:start x="0" y="0"/>
                <wp:lineTo x="0" y="21528"/>
                <wp:lineTo x="21514" y="21528"/>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106670" cy="2867025"/>
                    </a:xfrm>
                    <a:prstGeom prst="rect">
                      <a:avLst/>
                    </a:prstGeom>
                  </pic:spPr>
                </pic:pic>
              </a:graphicData>
            </a:graphic>
            <wp14:sizeRelH relativeFrom="margin">
              <wp14:pctWidth>0</wp14:pctWidth>
            </wp14:sizeRelH>
            <wp14:sizeRelV relativeFrom="margin">
              <wp14:pctHeight>0</wp14:pctHeight>
            </wp14:sizeRelV>
          </wp:anchor>
        </w:drawing>
      </w:r>
    </w:p>
    <w:p w14:paraId="7B4C9488" w14:textId="7F8BA616" w:rsidR="00370AAC" w:rsidRDefault="00370AAC" w:rsidP="004174C8">
      <w:pPr>
        <w:spacing w:after="0"/>
      </w:pPr>
    </w:p>
    <w:p w14:paraId="3061D429" w14:textId="75DC01E1" w:rsidR="00370AAC" w:rsidRDefault="00370AAC" w:rsidP="004174C8">
      <w:pPr>
        <w:spacing w:after="0"/>
      </w:pPr>
    </w:p>
    <w:p w14:paraId="09C6A49B" w14:textId="00450A59" w:rsidR="00370AAC" w:rsidRDefault="00370AAC" w:rsidP="004174C8">
      <w:pPr>
        <w:spacing w:after="0"/>
      </w:pPr>
    </w:p>
    <w:p w14:paraId="7AEF9F05" w14:textId="77777777" w:rsidR="00370AAC" w:rsidRDefault="00370AAC" w:rsidP="004174C8">
      <w:pPr>
        <w:spacing w:after="0"/>
      </w:pPr>
    </w:p>
    <w:p w14:paraId="74688DE0" w14:textId="77777777" w:rsidR="00370AAC" w:rsidRDefault="00370AAC" w:rsidP="004174C8">
      <w:pPr>
        <w:spacing w:after="0"/>
      </w:pPr>
    </w:p>
    <w:p w14:paraId="2C3C731A" w14:textId="77777777" w:rsidR="00370AAC" w:rsidRDefault="00370AAC" w:rsidP="004174C8">
      <w:pPr>
        <w:spacing w:after="0"/>
      </w:pPr>
    </w:p>
    <w:p w14:paraId="149F9ECF" w14:textId="77777777" w:rsidR="00370AAC" w:rsidRDefault="00370AAC" w:rsidP="004174C8">
      <w:pPr>
        <w:spacing w:after="0"/>
      </w:pPr>
    </w:p>
    <w:p w14:paraId="630C7C1D" w14:textId="77777777" w:rsidR="00370AAC" w:rsidRDefault="00370AAC" w:rsidP="004174C8">
      <w:pPr>
        <w:spacing w:after="0"/>
      </w:pPr>
    </w:p>
    <w:p w14:paraId="7E285A28" w14:textId="77777777" w:rsidR="00370AAC" w:rsidRDefault="00370AAC" w:rsidP="004174C8">
      <w:pPr>
        <w:spacing w:after="0"/>
      </w:pPr>
    </w:p>
    <w:p w14:paraId="3EFB4408" w14:textId="77777777" w:rsidR="00370AAC" w:rsidRDefault="00370AAC" w:rsidP="004174C8">
      <w:pPr>
        <w:spacing w:after="0"/>
      </w:pPr>
    </w:p>
    <w:p w14:paraId="32469690" w14:textId="77777777" w:rsidR="00370AAC" w:rsidRDefault="00370AAC" w:rsidP="004174C8">
      <w:pPr>
        <w:spacing w:after="0"/>
      </w:pPr>
    </w:p>
    <w:p w14:paraId="13E15C88" w14:textId="77777777" w:rsidR="00370AAC" w:rsidRDefault="00370AAC" w:rsidP="004174C8">
      <w:pPr>
        <w:spacing w:after="0"/>
      </w:pPr>
    </w:p>
    <w:p w14:paraId="017DDEF7" w14:textId="77777777" w:rsidR="00370AAC" w:rsidRDefault="00370AAC" w:rsidP="004174C8">
      <w:pPr>
        <w:spacing w:after="0"/>
      </w:pPr>
    </w:p>
    <w:p w14:paraId="182A0A61" w14:textId="77777777" w:rsidR="00370AAC" w:rsidRDefault="00370AAC" w:rsidP="004174C8">
      <w:pPr>
        <w:spacing w:after="0"/>
      </w:pPr>
    </w:p>
    <w:p w14:paraId="77560447" w14:textId="77777777" w:rsidR="00370AAC" w:rsidRDefault="00370AAC" w:rsidP="004174C8">
      <w:pPr>
        <w:spacing w:after="0"/>
      </w:pPr>
    </w:p>
    <w:p w14:paraId="25053CF9" w14:textId="77777777" w:rsidR="00370AAC" w:rsidRDefault="00370AAC" w:rsidP="004174C8">
      <w:pPr>
        <w:spacing w:after="0"/>
      </w:pPr>
    </w:p>
    <w:p w14:paraId="48C60FDE" w14:textId="77777777" w:rsidR="00080E60" w:rsidRDefault="0019224C" w:rsidP="004174C8">
      <w:pPr>
        <w:spacing w:after="0"/>
      </w:pPr>
      <w:r>
        <w:t>This is just one of the three pages that were displayed at the Duluth DHS Conference this year for the Care Program.  We were asked to display an eposter this year instead of the original board poster.  It was a challenge but very exciting to see Grove City displayed on a T.V. at such a large conference of 1800 people.</w:t>
      </w:r>
      <w:r w:rsidR="001B07AD">
        <w:t xml:space="preserve">  If you would like to see the rest please feel free to stop in the office</w:t>
      </w:r>
    </w:p>
    <w:p w14:paraId="0816CECB" w14:textId="4427DFEB" w:rsidR="00370AAC" w:rsidRDefault="00080E60" w:rsidP="004174C8">
      <w:pPr>
        <w:spacing w:after="0"/>
      </w:pPr>
      <w:r>
        <w:rPr>
          <w:noProof/>
        </w:rPr>
        <w:lastRenderedPageBreak/>
        <mc:AlternateContent>
          <mc:Choice Requires="wpg">
            <w:drawing>
              <wp:anchor distT="0" distB="0" distL="228600" distR="228600" simplePos="0" relativeHeight="251694080" behindDoc="0" locked="0" layoutInCell="1" allowOverlap="1" wp14:anchorId="216F15B3" wp14:editId="789FACDB">
                <wp:simplePos x="0" y="0"/>
                <wp:positionH relativeFrom="margin">
                  <wp:posOffset>-85725</wp:posOffset>
                </wp:positionH>
                <wp:positionV relativeFrom="margin">
                  <wp:posOffset>0</wp:posOffset>
                </wp:positionV>
                <wp:extent cx="4876165" cy="3314700"/>
                <wp:effectExtent l="0" t="0" r="635" b="0"/>
                <wp:wrapSquare wrapText="bothSides"/>
                <wp:docPr id="173" name="Group 173"/>
                <wp:cNvGraphicFramePr/>
                <a:graphic xmlns:a="http://schemas.openxmlformats.org/drawingml/2006/main">
                  <a:graphicData uri="http://schemas.microsoft.com/office/word/2010/wordprocessingGroup">
                    <wpg:wgp>
                      <wpg:cNvGrpSpPr/>
                      <wpg:grpSpPr>
                        <a:xfrm>
                          <a:off x="0" y="0"/>
                          <a:ext cx="4876165" cy="3314700"/>
                          <a:chOff x="-320376" y="0"/>
                          <a:chExt cx="3983218" cy="8579218"/>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3572016" cy="7162478"/>
                            <a:chOff x="228600" y="0"/>
                            <a:chExt cx="2337783" cy="881535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1094199" y="7791230"/>
                              <a:ext cx="1472184" cy="1024128"/>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320376" y="123264"/>
                            <a:ext cx="3983218" cy="84559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8793F" w14:textId="77777777" w:rsidR="00080E60" w:rsidRDefault="005A3A30" w:rsidP="00965128">
                              <w:pPr>
                                <w:pStyle w:val="NormalWeb"/>
                                <w:spacing w:before="0" w:beforeAutospacing="0" w:after="0" w:afterAutospacing="0"/>
                                <w:rPr>
                                  <w:rFonts w:ascii="&amp;quot" w:hAnsi="&amp;quot"/>
                                  <w:b/>
                                  <w:bCs/>
                                  <w:sz w:val="32"/>
                                  <w:szCs w:val="32"/>
                                </w:rPr>
                              </w:pPr>
                              <w:r w:rsidRPr="00080E60">
                                <w:rPr>
                                  <w:rFonts w:ascii="&amp;quot" w:hAnsi="&amp;quot"/>
                                  <w:b/>
                                  <w:bCs/>
                                  <w:sz w:val="32"/>
                                  <w:szCs w:val="32"/>
                                </w:rPr>
                                <w:t xml:space="preserve">The first day of fall marks </w:t>
                              </w:r>
                              <w:r w:rsidRPr="00080E60">
                                <w:rPr>
                                  <w:rFonts w:ascii="&amp;quot" w:hAnsi="&amp;quot"/>
                                  <w:b/>
                                  <w:bCs/>
                                  <w:sz w:val="32"/>
                                  <w:szCs w:val="32"/>
                                  <w:u w:val="single"/>
                                </w:rPr>
                                <w:t>Falls Prevention Awareness Day</w:t>
                              </w:r>
                              <w:r w:rsidRPr="00080E60">
                                <w:rPr>
                                  <w:rFonts w:ascii="&amp;quot" w:hAnsi="&amp;quot"/>
                                  <w:b/>
                                  <w:bCs/>
                                  <w:sz w:val="32"/>
                                  <w:szCs w:val="32"/>
                                </w:rPr>
                                <w:t xml:space="preserve"> — and this year</w:t>
                              </w:r>
                              <w:r w:rsidR="00080E60">
                                <w:rPr>
                                  <w:rFonts w:ascii="&amp;quot" w:hAnsi="&amp;quot"/>
                                  <w:b/>
                                  <w:bCs/>
                                  <w:sz w:val="32"/>
                                  <w:szCs w:val="32"/>
                                </w:rPr>
                                <w:t xml:space="preserve"> we had the </w:t>
                              </w:r>
                              <w:r w:rsidRPr="00080E60">
                                <w:rPr>
                                  <w:rFonts w:ascii="&amp;quot" w:hAnsi="&amp;quot"/>
                                  <w:b/>
                                  <w:bCs/>
                                  <w:sz w:val="32"/>
                                  <w:szCs w:val="32"/>
                                </w:rPr>
                                <w:t>opportunity for people to learn how to prevent</w:t>
                              </w:r>
                            </w:p>
                            <w:p w14:paraId="28E29661" w14:textId="2FDC5366" w:rsidR="005A3A30" w:rsidRPr="00080E60" w:rsidRDefault="005A3A30" w:rsidP="00965128">
                              <w:pPr>
                                <w:pStyle w:val="NormalWeb"/>
                                <w:spacing w:before="0" w:beforeAutospacing="0" w:after="0" w:afterAutospacing="0"/>
                                <w:rPr>
                                  <w:rFonts w:ascii="&amp;quot" w:hAnsi="&amp;quot"/>
                                  <w:b/>
                                  <w:bCs/>
                                  <w:sz w:val="32"/>
                                  <w:szCs w:val="32"/>
                                </w:rPr>
                              </w:pPr>
                              <w:r w:rsidRPr="00080E60">
                                <w:rPr>
                                  <w:rFonts w:ascii="&amp;quot" w:hAnsi="&amp;quot"/>
                                  <w:b/>
                                  <w:bCs/>
                                  <w:sz w:val="32"/>
                                  <w:szCs w:val="32"/>
                                </w:rPr>
                                <w:t xml:space="preserve"> fall-related injuries that affect older adults</w:t>
                              </w:r>
                              <w:r w:rsidR="00080E60">
                                <w:rPr>
                                  <w:rFonts w:ascii="&amp;quot" w:hAnsi="&amp;quot"/>
                                  <w:b/>
                                  <w:bCs/>
                                  <w:sz w:val="32"/>
                                  <w:szCs w:val="32"/>
                                </w:rPr>
                                <w:t xml:space="preserve"> with Amy, from MMH Physical Therapy Dept.</w:t>
                              </w:r>
                            </w:p>
                            <w:p w14:paraId="12E43AF1" w14:textId="77777777" w:rsidR="00080E60" w:rsidRDefault="005A3A30" w:rsidP="00080E60">
                              <w:pPr>
                                <w:pStyle w:val="NormalWeb"/>
                                <w:spacing w:before="0" w:beforeAutospacing="0" w:after="0" w:afterAutospacing="0"/>
                                <w:rPr>
                                  <w:rFonts w:ascii="&amp;quot" w:hAnsi="&amp;quot"/>
                                  <w:b/>
                                  <w:bCs/>
                                  <w:sz w:val="32"/>
                                  <w:szCs w:val="32"/>
                                </w:rPr>
                              </w:pPr>
                              <w:r w:rsidRPr="00080E60">
                                <w:rPr>
                                  <w:rFonts w:ascii="&amp;quot" w:hAnsi="&amp;quot"/>
                                  <w:b/>
                                  <w:bCs/>
                                  <w:sz w:val="32"/>
                                  <w:szCs w:val="32"/>
                                </w:rPr>
                                <w:t xml:space="preserve">Unfortunately, every 11 seconds an older adult is hospitalized for a fall; every 19 minutes an </w:t>
                              </w:r>
                              <w:r w:rsidR="00080E60" w:rsidRPr="00080E60">
                                <w:rPr>
                                  <w:rFonts w:ascii="&amp;quot" w:hAnsi="&amp;quot"/>
                                  <w:b/>
                                  <w:bCs/>
                                  <w:sz w:val="32"/>
                                  <w:szCs w:val="32"/>
                                </w:rPr>
                                <w:t>older adult die</w:t>
                              </w:r>
                              <w:r w:rsidR="00080E60">
                                <w:rPr>
                                  <w:rFonts w:ascii="&amp;quot" w:hAnsi="&amp;quot"/>
                                  <w:b/>
                                  <w:bCs/>
                                  <w:sz w:val="32"/>
                                  <w:szCs w:val="32"/>
                                </w:rPr>
                                <w:t>s</w:t>
                              </w:r>
                              <w:r w:rsidRPr="00080E60">
                                <w:rPr>
                                  <w:rFonts w:ascii="&amp;quot" w:hAnsi="&amp;quot"/>
                                  <w:b/>
                                  <w:bCs/>
                                  <w:sz w:val="32"/>
                                  <w:szCs w:val="32"/>
                                </w:rPr>
                                <w:t xml:space="preserve"> from a fall. These numbers are scary, </w:t>
                              </w:r>
                            </w:p>
                            <w:p w14:paraId="4A5617C5" w14:textId="1839EED5" w:rsidR="00080E60" w:rsidRPr="00080E60" w:rsidRDefault="005A3A30" w:rsidP="005A3A30">
                              <w:pPr>
                                <w:pStyle w:val="NormalWeb"/>
                                <w:spacing w:before="0" w:beforeAutospacing="0" w:after="240" w:afterAutospacing="0"/>
                                <w:rPr>
                                  <w:rFonts w:ascii="&amp;quot" w:hAnsi="&amp;quot"/>
                                  <w:b/>
                                  <w:bCs/>
                                  <w:sz w:val="32"/>
                                  <w:szCs w:val="32"/>
                                </w:rPr>
                              </w:pPr>
                              <w:r w:rsidRPr="00080E60">
                                <w:rPr>
                                  <w:rFonts w:ascii="&amp;quot" w:hAnsi="&amp;quot"/>
                                  <w:b/>
                                  <w:bCs/>
                                  <w:sz w:val="32"/>
                                  <w:szCs w:val="32"/>
                                </w:rPr>
                                <w:t xml:space="preserve">but many accidents can be prevented. </w:t>
                              </w:r>
                              <w:r w:rsidR="00536842" w:rsidRPr="00080E60">
                                <w:rPr>
                                  <w:rFonts w:ascii="&amp;quot" w:hAnsi="&amp;quot"/>
                                  <w:b/>
                                  <w:bCs/>
                                  <w:sz w:val="32"/>
                                  <w:szCs w:val="32"/>
                                </w:rPr>
                                <w:t>So,</w:t>
                              </w:r>
                              <w:r w:rsidRPr="00080E60">
                                <w:rPr>
                                  <w:rFonts w:ascii="&amp;quot" w:hAnsi="&amp;quot"/>
                                  <w:b/>
                                  <w:bCs/>
                                  <w:sz w:val="32"/>
                                  <w:szCs w:val="32"/>
                                </w:rPr>
                                <w:t xml:space="preserve"> this year, get involved with your community — local, state and national — and spread the message of</w:t>
                              </w:r>
                              <w:r w:rsidRPr="00080E60">
                                <w:rPr>
                                  <w:rFonts w:ascii="&amp;quot" w:hAnsi="&amp;quot"/>
                                  <w:b/>
                                  <w:bCs/>
                                  <w:sz w:val="40"/>
                                  <w:szCs w:val="40"/>
                                </w:rPr>
                                <w:t xml:space="preserve"> </w:t>
                              </w:r>
                              <w:r w:rsidRPr="00080E60">
                                <w:rPr>
                                  <w:rFonts w:ascii="&amp;quot" w:hAnsi="&amp;quot"/>
                                  <w:b/>
                                  <w:bCs/>
                                  <w:sz w:val="32"/>
                                  <w:szCs w:val="32"/>
                                </w:rPr>
                                <w:t>prevention.</w:t>
                              </w:r>
                            </w:p>
                            <w:p w14:paraId="0ABBC0DB" w14:textId="67E77C48" w:rsidR="005A3A30" w:rsidRDefault="005A3A30">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F15B3" id="Group 173" o:spid="_x0000_s1030" style="position:absolute;margin-left:-6.75pt;margin-top:0;width:383.95pt;height:261pt;z-index:251694080;mso-wrap-distance-left:18pt;mso-wrap-distance-right:18pt;mso-position-horizontal-relative:margin;mso-position-vertical-relative:margin;mso-width-relative:margin;mso-height-relative:margin" coordorigin="-3203" coordsize="39832,85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">
                <v:rect id="Rectangle 174" o:spid="_x0000_s103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2" style="position:absolute;top:190;width:35720;height:71625" coordorigin="2286" coordsize="23377,8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4" style="position:absolute;left:10941;top:77912;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9" o:title="" recolor="t" rotate="t" type="frame"/>
                  </v:rect>
                </v:group>
                <v:shape id="Text Box 178" o:spid="_x0000_s1035" type="#_x0000_t202" style="position:absolute;left:-3203;top:1232;width:39831;height:8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BE8793F" w14:textId="77777777" w:rsidR="00080E60" w:rsidRDefault="005A3A30" w:rsidP="00965128">
                        <w:pPr>
                          <w:pStyle w:val="NormalWeb"/>
                          <w:spacing w:before="0" w:beforeAutospacing="0" w:after="0" w:afterAutospacing="0"/>
                          <w:rPr>
                            <w:rFonts w:ascii="&amp;quot" w:hAnsi="&amp;quot"/>
                            <w:b/>
                            <w:bCs/>
                            <w:sz w:val="32"/>
                            <w:szCs w:val="32"/>
                          </w:rPr>
                        </w:pPr>
                        <w:r w:rsidRPr="00080E60">
                          <w:rPr>
                            <w:rFonts w:ascii="&amp;quot" w:hAnsi="&amp;quot"/>
                            <w:b/>
                            <w:bCs/>
                            <w:sz w:val="32"/>
                            <w:szCs w:val="32"/>
                          </w:rPr>
                          <w:t xml:space="preserve">The first day of fall marks </w:t>
                        </w:r>
                        <w:r w:rsidRPr="00080E60">
                          <w:rPr>
                            <w:rFonts w:ascii="&amp;quot" w:hAnsi="&amp;quot"/>
                            <w:b/>
                            <w:bCs/>
                            <w:sz w:val="32"/>
                            <w:szCs w:val="32"/>
                            <w:u w:val="single"/>
                          </w:rPr>
                          <w:t>Falls Prevention Awareness Day</w:t>
                        </w:r>
                        <w:r w:rsidRPr="00080E60">
                          <w:rPr>
                            <w:rFonts w:ascii="&amp;quot" w:hAnsi="&amp;quot"/>
                            <w:b/>
                            <w:bCs/>
                            <w:sz w:val="32"/>
                            <w:szCs w:val="32"/>
                          </w:rPr>
                          <w:t xml:space="preserve"> — and this year</w:t>
                        </w:r>
                        <w:r w:rsidR="00080E60">
                          <w:rPr>
                            <w:rFonts w:ascii="&amp;quot" w:hAnsi="&amp;quot"/>
                            <w:b/>
                            <w:bCs/>
                            <w:sz w:val="32"/>
                            <w:szCs w:val="32"/>
                          </w:rPr>
                          <w:t xml:space="preserve"> we had the </w:t>
                        </w:r>
                        <w:r w:rsidRPr="00080E60">
                          <w:rPr>
                            <w:rFonts w:ascii="&amp;quot" w:hAnsi="&amp;quot"/>
                            <w:b/>
                            <w:bCs/>
                            <w:sz w:val="32"/>
                            <w:szCs w:val="32"/>
                          </w:rPr>
                          <w:t>opportunity for people to learn how to prevent</w:t>
                        </w:r>
                      </w:p>
                      <w:p w14:paraId="28E29661" w14:textId="2FDC5366" w:rsidR="005A3A30" w:rsidRPr="00080E60" w:rsidRDefault="005A3A30" w:rsidP="00965128">
                        <w:pPr>
                          <w:pStyle w:val="NormalWeb"/>
                          <w:spacing w:before="0" w:beforeAutospacing="0" w:after="0" w:afterAutospacing="0"/>
                          <w:rPr>
                            <w:rFonts w:ascii="&amp;quot" w:hAnsi="&amp;quot"/>
                            <w:b/>
                            <w:bCs/>
                            <w:sz w:val="32"/>
                            <w:szCs w:val="32"/>
                          </w:rPr>
                        </w:pPr>
                        <w:r w:rsidRPr="00080E60">
                          <w:rPr>
                            <w:rFonts w:ascii="&amp;quot" w:hAnsi="&amp;quot"/>
                            <w:b/>
                            <w:bCs/>
                            <w:sz w:val="32"/>
                            <w:szCs w:val="32"/>
                          </w:rPr>
                          <w:t xml:space="preserve"> fall-related injuries that affect older adults</w:t>
                        </w:r>
                        <w:r w:rsidR="00080E60">
                          <w:rPr>
                            <w:rFonts w:ascii="&amp;quot" w:hAnsi="&amp;quot"/>
                            <w:b/>
                            <w:bCs/>
                            <w:sz w:val="32"/>
                            <w:szCs w:val="32"/>
                          </w:rPr>
                          <w:t xml:space="preserve"> with Amy, from MMH Physical Therapy Dept.</w:t>
                        </w:r>
                      </w:p>
                      <w:p w14:paraId="12E43AF1" w14:textId="77777777" w:rsidR="00080E60" w:rsidRDefault="005A3A30" w:rsidP="00080E60">
                        <w:pPr>
                          <w:pStyle w:val="NormalWeb"/>
                          <w:spacing w:before="0" w:beforeAutospacing="0" w:after="0" w:afterAutospacing="0"/>
                          <w:rPr>
                            <w:rFonts w:ascii="&amp;quot" w:hAnsi="&amp;quot"/>
                            <w:b/>
                            <w:bCs/>
                            <w:sz w:val="32"/>
                            <w:szCs w:val="32"/>
                          </w:rPr>
                        </w:pPr>
                        <w:r w:rsidRPr="00080E60">
                          <w:rPr>
                            <w:rFonts w:ascii="&amp;quot" w:hAnsi="&amp;quot"/>
                            <w:b/>
                            <w:bCs/>
                            <w:sz w:val="32"/>
                            <w:szCs w:val="32"/>
                          </w:rPr>
                          <w:t xml:space="preserve">Unfortunately, every 11 seconds an older adult is hospitalized for a fall; every 19 minutes an </w:t>
                        </w:r>
                        <w:r w:rsidR="00080E60" w:rsidRPr="00080E60">
                          <w:rPr>
                            <w:rFonts w:ascii="&amp;quot" w:hAnsi="&amp;quot"/>
                            <w:b/>
                            <w:bCs/>
                            <w:sz w:val="32"/>
                            <w:szCs w:val="32"/>
                          </w:rPr>
                          <w:t>older adult die</w:t>
                        </w:r>
                        <w:r w:rsidR="00080E60">
                          <w:rPr>
                            <w:rFonts w:ascii="&amp;quot" w:hAnsi="&amp;quot"/>
                            <w:b/>
                            <w:bCs/>
                            <w:sz w:val="32"/>
                            <w:szCs w:val="32"/>
                          </w:rPr>
                          <w:t>s</w:t>
                        </w:r>
                        <w:r w:rsidRPr="00080E60">
                          <w:rPr>
                            <w:rFonts w:ascii="&amp;quot" w:hAnsi="&amp;quot"/>
                            <w:b/>
                            <w:bCs/>
                            <w:sz w:val="32"/>
                            <w:szCs w:val="32"/>
                          </w:rPr>
                          <w:t xml:space="preserve"> from a fall. These numbers are scary, </w:t>
                        </w:r>
                      </w:p>
                      <w:p w14:paraId="4A5617C5" w14:textId="1839EED5" w:rsidR="00080E60" w:rsidRPr="00080E60" w:rsidRDefault="005A3A30" w:rsidP="005A3A30">
                        <w:pPr>
                          <w:pStyle w:val="NormalWeb"/>
                          <w:spacing w:before="0" w:beforeAutospacing="0" w:after="240" w:afterAutospacing="0"/>
                          <w:rPr>
                            <w:rFonts w:ascii="&amp;quot" w:hAnsi="&amp;quot"/>
                            <w:b/>
                            <w:bCs/>
                            <w:sz w:val="32"/>
                            <w:szCs w:val="32"/>
                          </w:rPr>
                        </w:pPr>
                        <w:r w:rsidRPr="00080E60">
                          <w:rPr>
                            <w:rFonts w:ascii="&amp;quot" w:hAnsi="&amp;quot"/>
                            <w:b/>
                            <w:bCs/>
                            <w:sz w:val="32"/>
                            <w:szCs w:val="32"/>
                          </w:rPr>
                          <w:t xml:space="preserve">but many accidents can be prevented. </w:t>
                        </w:r>
                        <w:r w:rsidR="00536842" w:rsidRPr="00080E60">
                          <w:rPr>
                            <w:rFonts w:ascii="&amp;quot" w:hAnsi="&amp;quot"/>
                            <w:b/>
                            <w:bCs/>
                            <w:sz w:val="32"/>
                            <w:szCs w:val="32"/>
                          </w:rPr>
                          <w:t>So,</w:t>
                        </w:r>
                        <w:r w:rsidRPr="00080E60">
                          <w:rPr>
                            <w:rFonts w:ascii="&amp;quot" w:hAnsi="&amp;quot"/>
                            <w:b/>
                            <w:bCs/>
                            <w:sz w:val="32"/>
                            <w:szCs w:val="32"/>
                          </w:rPr>
                          <w:t xml:space="preserve"> this year, get involved with your community — local, state and national — and spread the message of</w:t>
                        </w:r>
                        <w:r w:rsidRPr="00080E60">
                          <w:rPr>
                            <w:rFonts w:ascii="&amp;quot" w:hAnsi="&amp;quot"/>
                            <w:b/>
                            <w:bCs/>
                            <w:sz w:val="40"/>
                            <w:szCs w:val="40"/>
                          </w:rPr>
                          <w:t xml:space="preserve"> </w:t>
                        </w:r>
                        <w:r w:rsidRPr="00080E60">
                          <w:rPr>
                            <w:rFonts w:ascii="&amp;quot" w:hAnsi="&amp;quot"/>
                            <w:b/>
                            <w:bCs/>
                            <w:sz w:val="32"/>
                            <w:szCs w:val="32"/>
                          </w:rPr>
                          <w:t>prevention.</w:t>
                        </w:r>
                      </w:p>
                      <w:p w14:paraId="0ABBC0DB" w14:textId="67E77C48" w:rsidR="005A3A30" w:rsidRDefault="005A3A30">
                        <w:pPr>
                          <w:pStyle w:val="NoSpacing"/>
                          <w:ind w:left="360"/>
                          <w:jc w:val="right"/>
                          <w:rPr>
                            <w:color w:val="4472C4" w:themeColor="accent1"/>
                            <w:sz w:val="20"/>
                            <w:szCs w:val="20"/>
                          </w:rPr>
                        </w:pPr>
                      </w:p>
                    </w:txbxContent>
                  </v:textbox>
                </v:shape>
                <w10:wrap type="square" anchorx="margin" anchory="margin"/>
              </v:group>
            </w:pict>
          </mc:Fallback>
        </mc:AlternateContent>
      </w:r>
      <w:r>
        <w:rPr>
          <w:noProof/>
        </w:rPr>
        <w:drawing>
          <wp:anchor distT="0" distB="0" distL="114300" distR="114300" simplePos="0" relativeHeight="251699200" behindDoc="1" locked="0" layoutInCell="1" allowOverlap="1" wp14:anchorId="0C937022" wp14:editId="2A7FBFF6">
            <wp:simplePos x="0" y="0"/>
            <wp:positionH relativeFrom="column">
              <wp:posOffset>4298950</wp:posOffset>
            </wp:positionH>
            <wp:positionV relativeFrom="paragraph">
              <wp:posOffset>406400</wp:posOffset>
            </wp:positionV>
            <wp:extent cx="3251200" cy="2438400"/>
            <wp:effectExtent l="6350" t="0" r="0" b="0"/>
            <wp:wrapTight wrapText="bothSides">
              <wp:wrapPolygon edited="0">
                <wp:start x="42" y="21656"/>
                <wp:lineTo x="21431" y="21656"/>
                <wp:lineTo x="21431" y="225"/>
                <wp:lineTo x="42" y="225"/>
                <wp:lineTo x="42" y="2165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251200" cy="2438400"/>
                    </a:xfrm>
                    <a:prstGeom prst="rect">
                      <a:avLst/>
                    </a:prstGeom>
                    <a:noFill/>
                    <a:ln>
                      <a:noFill/>
                    </a:ln>
                  </pic:spPr>
                </pic:pic>
              </a:graphicData>
            </a:graphic>
          </wp:anchor>
        </w:drawing>
      </w:r>
    </w:p>
    <w:p w14:paraId="43880FAC" w14:textId="1597C2F3" w:rsidR="00370AAC" w:rsidRDefault="00370AAC" w:rsidP="004174C8">
      <w:pPr>
        <w:spacing w:after="0"/>
      </w:pPr>
    </w:p>
    <w:p w14:paraId="5B7DC335" w14:textId="5A87DEC4" w:rsidR="00370AAC" w:rsidRDefault="00080E60" w:rsidP="004174C8">
      <w:pPr>
        <w:spacing w:after="0"/>
      </w:pPr>
      <w:r w:rsidRPr="00B44575">
        <w:rPr>
          <w:b/>
          <w:bCs/>
          <w:noProof/>
        </w:rPr>
        <w:drawing>
          <wp:anchor distT="0" distB="0" distL="114300" distR="114300" simplePos="0" relativeHeight="251692032" behindDoc="1" locked="0" layoutInCell="1" allowOverlap="1" wp14:anchorId="60B6FB3B" wp14:editId="68AE434A">
            <wp:simplePos x="0" y="0"/>
            <wp:positionH relativeFrom="margin">
              <wp:posOffset>4419600</wp:posOffset>
            </wp:positionH>
            <wp:positionV relativeFrom="paragraph">
              <wp:posOffset>87631</wp:posOffset>
            </wp:positionV>
            <wp:extent cx="1847850" cy="228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2286000"/>
                    </a:xfrm>
                    <a:prstGeom prst="rect">
                      <a:avLst/>
                    </a:prstGeom>
                    <a:noFill/>
                    <a:ln>
                      <a:noFill/>
                    </a:ln>
                  </pic:spPr>
                </pic:pic>
              </a:graphicData>
            </a:graphic>
            <wp14:sizeRelV relativeFrom="margin">
              <wp14:pctHeight>0</wp14:pctHeight>
            </wp14:sizeRelV>
          </wp:anchor>
        </w:drawing>
      </w:r>
      <w:r w:rsidRPr="007F768D">
        <w:rPr>
          <w:noProof/>
        </w:rPr>
        <w:drawing>
          <wp:anchor distT="0" distB="0" distL="114300" distR="114300" simplePos="0" relativeHeight="251688960" behindDoc="1" locked="0" layoutInCell="1" allowOverlap="1" wp14:anchorId="62969848" wp14:editId="74170AE1">
            <wp:simplePos x="0" y="0"/>
            <wp:positionH relativeFrom="margin">
              <wp:posOffset>47625</wp:posOffset>
            </wp:positionH>
            <wp:positionV relativeFrom="paragraph">
              <wp:posOffset>104610</wp:posOffset>
            </wp:positionV>
            <wp:extent cx="2990850" cy="2126146"/>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98375" cy="2131495"/>
                    </a:xfrm>
                    <a:prstGeom prst="rect">
                      <a:avLst/>
                    </a:prstGeom>
                  </pic:spPr>
                </pic:pic>
              </a:graphicData>
            </a:graphic>
            <wp14:sizeRelH relativeFrom="margin">
              <wp14:pctWidth>0</wp14:pctWidth>
            </wp14:sizeRelH>
            <wp14:sizeRelV relativeFrom="margin">
              <wp14:pctHeight>0</wp14:pctHeight>
            </wp14:sizeRelV>
          </wp:anchor>
        </w:drawing>
      </w:r>
    </w:p>
    <w:p w14:paraId="32E58ADC" w14:textId="2FEAB754" w:rsidR="00370AAC" w:rsidRDefault="00370AAC" w:rsidP="004174C8">
      <w:pPr>
        <w:spacing w:after="0"/>
      </w:pPr>
    </w:p>
    <w:p w14:paraId="274192EF" w14:textId="163F61CF" w:rsidR="00370AAC" w:rsidRDefault="00370AAC" w:rsidP="004174C8">
      <w:pPr>
        <w:spacing w:after="0"/>
      </w:pPr>
    </w:p>
    <w:p w14:paraId="487ACD5E" w14:textId="02CAAFDF" w:rsidR="00660A83" w:rsidRDefault="00080E60" w:rsidP="00660A83">
      <w:pPr>
        <w:spacing w:after="0"/>
      </w:pPr>
      <w:r>
        <w:t xml:space="preserve">              </w:t>
      </w:r>
      <w:r w:rsidR="004D4624" w:rsidRPr="007F768D">
        <w:rPr>
          <w:sz w:val="32"/>
          <w:szCs w:val="32"/>
        </w:rPr>
        <w:t>Over 100 years of Service</w:t>
      </w:r>
      <w:r w:rsidR="00660A83">
        <w:rPr>
          <w:sz w:val="32"/>
          <w:szCs w:val="32"/>
        </w:rPr>
        <w:tab/>
      </w:r>
      <w:r w:rsidR="00660A83">
        <w:rPr>
          <w:sz w:val="32"/>
          <w:szCs w:val="32"/>
        </w:rPr>
        <w:tab/>
      </w:r>
      <w:r w:rsidR="00660A83">
        <w:rPr>
          <w:sz w:val="32"/>
          <w:szCs w:val="32"/>
        </w:rPr>
        <w:tab/>
        <w:t xml:space="preserve">     </w:t>
      </w:r>
      <w:r w:rsidR="00660A83">
        <w:rPr>
          <w:b/>
          <w:bCs/>
        </w:rPr>
        <w:t xml:space="preserve"> </w:t>
      </w:r>
      <w:r w:rsidR="00370AAC">
        <w:rPr>
          <w:b/>
          <w:bCs/>
        </w:rPr>
        <w:t xml:space="preserve">                        </w:t>
      </w:r>
      <w:r w:rsidR="00660A83" w:rsidRPr="00B44575">
        <w:rPr>
          <w:b/>
          <w:bCs/>
        </w:rPr>
        <w:t>Let’s Go Fishing</w:t>
      </w:r>
      <w:r w:rsidR="00660A83">
        <w:t xml:space="preserve">!        </w:t>
      </w:r>
    </w:p>
    <w:p w14:paraId="2A2565B1" w14:textId="18FAD79A" w:rsidR="00660A83" w:rsidRDefault="00660A83" w:rsidP="00660A83">
      <w:pPr>
        <w:spacing w:after="0"/>
      </w:pPr>
    </w:p>
    <w:p w14:paraId="77BB0945" w14:textId="7A0B9C39" w:rsidR="00660A83" w:rsidRPr="00B44575" w:rsidRDefault="00660A83" w:rsidP="00660A83">
      <w:pPr>
        <w:spacing w:after="0"/>
        <w:rPr>
          <w:b/>
          <w:bCs/>
        </w:rPr>
      </w:pPr>
      <w:r>
        <w:t xml:space="preserve">  </w:t>
      </w:r>
      <w:r>
        <w:tab/>
      </w:r>
      <w:r>
        <w:tab/>
      </w:r>
      <w:r>
        <w:tab/>
      </w:r>
      <w:r>
        <w:tab/>
      </w:r>
      <w:r>
        <w:tab/>
      </w:r>
      <w:r>
        <w:tab/>
      </w:r>
      <w:r>
        <w:tab/>
        <w:t xml:space="preserve">          </w:t>
      </w:r>
      <w:r w:rsidR="00370AAC">
        <w:t xml:space="preserve">                                  </w:t>
      </w:r>
      <w:r w:rsidRPr="00B44575">
        <w:rPr>
          <w:b/>
          <w:bCs/>
        </w:rPr>
        <w:t xml:space="preserve">Thank you for another </w:t>
      </w:r>
    </w:p>
    <w:p w14:paraId="5D5F9154" w14:textId="51D5D472" w:rsidR="00660A83" w:rsidRPr="00B44575" w:rsidRDefault="00660A83" w:rsidP="00660A83">
      <w:pPr>
        <w:spacing w:after="0"/>
        <w:rPr>
          <w:b/>
          <w:bCs/>
        </w:rPr>
      </w:pPr>
      <w:r w:rsidRPr="00B44575">
        <w:rPr>
          <w:b/>
          <w:bCs/>
        </w:rPr>
        <w:tab/>
      </w:r>
      <w:r w:rsidRPr="00B44575">
        <w:rPr>
          <w:b/>
          <w:bCs/>
        </w:rPr>
        <w:tab/>
      </w:r>
      <w:r>
        <w:rPr>
          <w:b/>
          <w:bCs/>
        </w:rPr>
        <w:tab/>
      </w:r>
      <w:r>
        <w:rPr>
          <w:b/>
          <w:bCs/>
        </w:rPr>
        <w:tab/>
      </w:r>
      <w:r>
        <w:rPr>
          <w:b/>
          <w:bCs/>
        </w:rPr>
        <w:tab/>
      </w:r>
      <w:r>
        <w:rPr>
          <w:b/>
          <w:bCs/>
        </w:rPr>
        <w:tab/>
      </w:r>
      <w:r>
        <w:rPr>
          <w:b/>
          <w:bCs/>
        </w:rPr>
        <w:tab/>
      </w:r>
      <w:r>
        <w:rPr>
          <w:b/>
          <w:bCs/>
        </w:rPr>
        <w:tab/>
      </w:r>
      <w:r>
        <w:rPr>
          <w:b/>
          <w:bCs/>
        </w:rPr>
        <w:tab/>
      </w:r>
      <w:r w:rsidR="00370AAC">
        <w:rPr>
          <w:b/>
          <w:bCs/>
        </w:rPr>
        <w:t xml:space="preserve">                     </w:t>
      </w:r>
      <w:r w:rsidRPr="00B44575">
        <w:rPr>
          <w:b/>
          <w:bCs/>
        </w:rPr>
        <w:t>Glorious day!</w:t>
      </w:r>
    </w:p>
    <w:p w14:paraId="6F60EFF6" w14:textId="1CA50B77" w:rsidR="004D4624" w:rsidRPr="00634402" w:rsidRDefault="004D4624" w:rsidP="00660A83">
      <w:pPr>
        <w:spacing w:after="0"/>
        <w:ind w:firstLine="720"/>
        <w:rPr>
          <w:sz w:val="28"/>
          <w:szCs w:val="28"/>
        </w:rPr>
      </w:pPr>
      <w:r w:rsidRPr="00634402">
        <w:rPr>
          <w:sz w:val="28"/>
          <w:szCs w:val="28"/>
        </w:rPr>
        <w:t>110 Atlantic Avenue West</w:t>
      </w:r>
    </w:p>
    <w:p w14:paraId="74E2A9D3" w14:textId="6801A3A1" w:rsidR="004D4624" w:rsidRPr="00634402" w:rsidRDefault="004D4624" w:rsidP="004D4624">
      <w:pPr>
        <w:spacing w:after="0"/>
        <w:rPr>
          <w:sz w:val="28"/>
          <w:szCs w:val="28"/>
        </w:rPr>
      </w:pPr>
      <w:r>
        <w:rPr>
          <w:sz w:val="28"/>
          <w:szCs w:val="28"/>
        </w:rPr>
        <w:t xml:space="preserve">                </w:t>
      </w:r>
      <w:r w:rsidRPr="00634402">
        <w:rPr>
          <w:sz w:val="28"/>
          <w:szCs w:val="28"/>
        </w:rPr>
        <w:t>Grove City, MN 56243</w:t>
      </w:r>
    </w:p>
    <w:p w14:paraId="3699EE6D" w14:textId="546592CC" w:rsidR="004D4624" w:rsidRDefault="004D4624" w:rsidP="004D4624">
      <w:pPr>
        <w:pBdr>
          <w:bottom w:val="double" w:sz="6" w:space="1" w:color="auto"/>
        </w:pBdr>
        <w:spacing w:after="0"/>
        <w:rPr>
          <w:sz w:val="28"/>
          <w:szCs w:val="28"/>
        </w:rPr>
      </w:pPr>
      <w:r>
        <w:rPr>
          <w:sz w:val="28"/>
          <w:szCs w:val="28"/>
        </w:rPr>
        <w:t xml:space="preserve">                        </w:t>
      </w:r>
      <w:r w:rsidRPr="00634402">
        <w:rPr>
          <w:sz w:val="28"/>
          <w:szCs w:val="28"/>
        </w:rPr>
        <w:t>320-857-2521</w:t>
      </w:r>
    </w:p>
    <w:p w14:paraId="19E764F4" w14:textId="158300F3" w:rsidR="00660A83" w:rsidRDefault="00660A83" w:rsidP="004D4624">
      <w:pPr>
        <w:pBdr>
          <w:bottom w:val="double" w:sz="6" w:space="1" w:color="auto"/>
        </w:pBdr>
        <w:spacing w:after="0"/>
        <w:rPr>
          <w:sz w:val="28"/>
          <w:szCs w:val="28"/>
        </w:rPr>
      </w:pPr>
    </w:p>
    <w:p w14:paraId="16050B48" w14:textId="57D58BDC" w:rsidR="00370AAC" w:rsidRDefault="00B44575" w:rsidP="00370AAC">
      <w:pPr>
        <w:spacing w:after="0"/>
      </w:pPr>
      <w:r>
        <w:rPr>
          <w:b/>
          <w:bCs/>
        </w:rPr>
        <w:t xml:space="preserve">       </w:t>
      </w:r>
      <w:r w:rsidR="00370AAC" w:rsidRPr="00EE4594">
        <w:rPr>
          <w:b/>
          <w:bCs/>
          <w:u w:val="single"/>
        </w:rPr>
        <w:t>Why I attend Bone Builders:</w:t>
      </w:r>
      <w:r w:rsidR="00370AAC">
        <w:t xml:space="preserve">   I come to bone builders  </w:t>
      </w:r>
    </w:p>
    <w:p w14:paraId="28A07565" w14:textId="591254D8" w:rsidR="00370AAC" w:rsidRDefault="00370AAC" w:rsidP="00370AAC">
      <w:pPr>
        <w:spacing w:after="0"/>
      </w:pPr>
      <w:r>
        <w:t xml:space="preserve"> because it is good for your body and good to be with other people!</w:t>
      </w:r>
    </w:p>
    <w:p w14:paraId="2EC46747" w14:textId="05854FEB" w:rsidR="00370AAC" w:rsidRDefault="00370AAC" w:rsidP="00370AAC">
      <w:pPr>
        <w:spacing w:after="0"/>
      </w:pPr>
      <w:r>
        <w:tab/>
      </w:r>
      <w:r>
        <w:tab/>
      </w:r>
      <w:r>
        <w:tab/>
      </w:r>
      <w:r>
        <w:tab/>
      </w:r>
      <w:r>
        <w:tab/>
      </w:r>
      <w:r>
        <w:tab/>
      </w:r>
      <w:r>
        <w:tab/>
      </w:r>
      <w:r w:rsidRPr="004D4624">
        <w:rPr>
          <w:b/>
          <w:bCs/>
          <w:u w:val="single"/>
        </w:rPr>
        <w:t>Why I volunteer:</w:t>
      </w:r>
      <w:r>
        <w:t xml:space="preserve">  After retirement and your family is all grown </w:t>
      </w:r>
    </w:p>
    <w:p w14:paraId="3FBAE27D" w14:textId="4CF24672" w:rsidR="00370AAC" w:rsidRDefault="00370AAC" w:rsidP="00370AAC">
      <w:pPr>
        <w:spacing w:after="0"/>
      </w:pPr>
      <w:r>
        <w:tab/>
      </w:r>
      <w:r>
        <w:tab/>
      </w:r>
      <w:r>
        <w:tab/>
      </w:r>
      <w:r>
        <w:tab/>
      </w:r>
      <w:r>
        <w:tab/>
      </w:r>
      <w:r>
        <w:tab/>
      </w:r>
      <w:r>
        <w:tab/>
      </w:r>
      <w:r>
        <w:tab/>
        <w:t>up; you need something to make you feel useful again.</w:t>
      </w:r>
    </w:p>
    <w:p w14:paraId="7F8FAB20" w14:textId="6657AF4E" w:rsidR="00370AAC" w:rsidRDefault="00370AAC" w:rsidP="00370AAC">
      <w:pPr>
        <w:spacing w:after="0"/>
      </w:pPr>
      <w:r>
        <w:tab/>
      </w:r>
      <w:r>
        <w:tab/>
      </w:r>
      <w:r>
        <w:tab/>
      </w:r>
      <w:r>
        <w:tab/>
      </w:r>
      <w:r>
        <w:tab/>
      </w:r>
      <w:r>
        <w:tab/>
      </w:r>
      <w:r>
        <w:tab/>
      </w:r>
      <w:r>
        <w:tab/>
        <w:t xml:space="preserve">Volunteering is a good way to do this.  You also need to </w:t>
      </w:r>
    </w:p>
    <w:p w14:paraId="45A4E309" w14:textId="77777777" w:rsidR="00370AAC" w:rsidRDefault="00370AAC" w:rsidP="00370AAC">
      <w:pPr>
        <w:spacing w:after="0"/>
      </w:pPr>
      <w:r>
        <w:tab/>
      </w:r>
      <w:r>
        <w:tab/>
      </w:r>
      <w:r>
        <w:tab/>
      </w:r>
      <w:r>
        <w:tab/>
      </w:r>
      <w:r>
        <w:tab/>
      </w:r>
      <w:r>
        <w:tab/>
      </w:r>
      <w:r>
        <w:tab/>
      </w:r>
      <w:r>
        <w:tab/>
        <w:t>do something beneficial for yourself.  Joining Bone</w:t>
      </w:r>
    </w:p>
    <w:p w14:paraId="61A6A636" w14:textId="77777777" w:rsidR="00370AAC" w:rsidRDefault="00370AAC" w:rsidP="00370AAC">
      <w:pPr>
        <w:spacing w:after="0"/>
      </w:pPr>
      <w:r>
        <w:tab/>
      </w:r>
      <w:r>
        <w:tab/>
      </w:r>
      <w:r>
        <w:tab/>
      </w:r>
      <w:r>
        <w:tab/>
      </w:r>
      <w:r>
        <w:tab/>
      </w:r>
      <w:r>
        <w:tab/>
      </w:r>
      <w:r>
        <w:tab/>
      </w:r>
      <w:r>
        <w:tab/>
        <w:t xml:space="preserve">Builders exercise program makes you feel great!  It is a  </w:t>
      </w:r>
    </w:p>
    <w:p w14:paraId="51434C91" w14:textId="2E9EC22B" w:rsidR="00370AAC" w:rsidRPr="009E26F6" w:rsidRDefault="00370AAC" w:rsidP="00370AAC">
      <w:pPr>
        <w:spacing w:after="0"/>
        <w:rPr>
          <w:b/>
          <w:bCs/>
        </w:rPr>
      </w:pPr>
      <w:r>
        <w:tab/>
      </w:r>
      <w:r>
        <w:tab/>
      </w:r>
      <w:r w:rsidRPr="009E26F6">
        <w:rPr>
          <w:b/>
          <w:bCs/>
        </w:rPr>
        <w:t>BONE BUILDERS IS PICKING UP THE PA</w:t>
      </w:r>
      <w:r>
        <w:rPr>
          <w:b/>
          <w:bCs/>
        </w:rPr>
        <w:t>CE!</w:t>
      </w:r>
      <w:r w:rsidRPr="009E26F6">
        <w:rPr>
          <w:b/>
          <w:bCs/>
        </w:rPr>
        <w:t xml:space="preserve"> – </w:t>
      </w:r>
      <w:r>
        <w:rPr>
          <w:b/>
          <w:bCs/>
        </w:rPr>
        <w:t xml:space="preserve">      </w:t>
      </w:r>
      <w:r w:rsidRPr="004D4624">
        <w:t>low-key exercise, but it strengthens muscles and bones</w:t>
      </w:r>
    </w:p>
    <w:p w14:paraId="34AC6E9F" w14:textId="1B8BB102" w:rsidR="00370AAC" w:rsidRDefault="00FE647D" w:rsidP="00FE647D">
      <w:pPr>
        <w:spacing w:after="0"/>
      </w:pPr>
      <w:r w:rsidRPr="009E26F6">
        <w:rPr>
          <w:noProof/>
        </w:rPr>
        <w:drawing>
          <wp:anchor distT="0" distB="0" distL="114300" distR="114300" simplePos="0" relativeHeight="251696128" behindDoc="1" locked="0" layoutInCell="1" allowOverlap="1" wp14:anchorId="4CE8239A" wp14:editId="5ADA3364">
            <wp:simplePos x="0" y="0"/>
            <wp:positionH relativeFrom="column">
              <wp:posOffset>2600325</wp:posOffset>
            </wp:positionH>
            <wp:positionV relativeFrom="paragraph">
              <wp:posOffset>8890</wp:posOffset>
            </wp:positionV>
            <wp:extent cx="1808073" cy="1552575"/>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0717" cy="1563432"/>
                    </a:xfrm>
                    <a:prstGeom prst="rect">
                      <a:avLst/>
                    </a:prstGeom>
                  </pic:spPr>
                </pic:pic>
              </a:graphicData>
            </a:graphic>
            <wp14:sizeRelH relativeFrom="margin">
              <wp14:pctWidth>0</wp14:pctWidth>
            </wp14:sizeRelH>
            <wp14:sizeRelV relativeFrom="margin">
              <wp14:pctHeight>0</wp14:pctHeight>
            </wp14:sizeRelV>
          </wp:anchor>
        </w:drawing>
      </w:r>
      <w:r w:rsidR="00370AAC">
        <w:t>Come join our group and feel better every day –</w:t>
      </w:r>
      <w:r w:rsidR="00370AAC">
        <w:tab/>
      </w:r>
      <w:r w:rsidR="00370AAC">
        <w:tab/>
      </w:r>
      <w:r w:rsidR="00370AAC">
        <w:tab/>
      </w:r>
      <w:r w:rsidR="00370AAC">
        <w:tab/>
      </w:r>
      <w:r w:rsidR="00370AAC">
        <w:tab/>
        <w:t>And it is lots of fun!! – Carol Nelso</w:t>
      </w:r>
      <w:r>
        <w:t>n</w:t>
      </w:r>
      <w:r w:rsidR="00370AAC">
        <w:tab/>
      </w:r>
      <w:r>
        <w:t>You deserve to feel good and be active!</w:t>
      </w:r>
      <w:r w:rsidR="00370AAC">
        <w:tab/>
        <w:t xml:space="preserve"> </w:t>
      </w:r>
    </w:p>
    <w:p w14:paraId="561C8E9F" w14:textId="75DEC470" w:rsidR="00370AAC" w:rsidRDefault="00370AAC" w:rsidP="00370AAC">
      <w:pPr>
        <w:spacing w:after="0"/>
        <w:rPr>
          <w:noProof/>
        </w:rPr>
      </w:pPr>
      <w:r w:rsidRPr="009E26F6">
        <w:rPr>
          <w:noProof/>
        </w:rPr>
        <w:drawing>
          <wp:anchor distT="0" distB="0" distL="114300" distR="114300" simplePos="0" relativeHeight="251698176" behindDoc="1" locked="0" layoutInCell="1" allowOverlap="1" wp14:anchorId="3AD754C6" wp14:editId="71DBF709">
            <wp:simplePos x="0" y="0"/>
            <wp:positionH relativeFrom="margin">
              <wp:posOffset>76200</wp:posOffset>
            </wp:positionH>
            <wp:positionV relativeFrom="paragraph">
              <wp:posOffset>188595</wp:posOffset>
            </wp:positionV>
            <wp:extent cx="571500" cy="841256"/>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571500" cy="841256"/>
                    </a:xfrm>
                    <a:prstGeom prst="rect">
                      <a:avLst/>
                    </a:prstGeom>
                  </pic:spPr>
                </pic:pic>
              </a:graphicData>
            </a:graphic>
            <wp14:sizeRelH relativeFrom="margin">
              <wp14:pctWidth>0</wp14:pctWidth>
            </wp14:sizeRelH>
            <wp14:sizeRelV relativeFrom="margin">
              <wp14:pctHeight>0</wp14:pctHeight>
            </wp14:sizeRelV>
          </wp:anchor>
        </w:drawing>
      </w:r>
      <w:r w:rsidRPr="009E26F6">
        <w:rPr>
          <w:noProof/>
        </w:rPr>
        <w:t xml:space="preserve"> </w:t>
      </w:r>
    </w:p>
    <w:p w14:paraId="209840D5" w14:textId="77777777" w:rsidR="00370AAC" w:rsidRDefault="00370AAC" w:rsidP="00370AAC">
      <w:pPr>
        <w:spacing w:after="0"/>
        <w:rPr>
          <w:noProof/>
        </w:rPr>
      </w:pPr>
      <w:r>
        <w:rPr>
          <w:noProof/>
        </w:rPr>
        <w:t xml:space="preserve">                       Every Monday and Thursday</w:t>
      </w:r>
    </w:p>
    <w:p w14:paraId="0BFBE168" w14:textId="77777777" w:rsidR="00370AAC" w:rsidRDefault="00370AAC" w:rsidP="00370AAC">
      <w:pPr>
        <w:spacing w:after="0"/>
        <w:rPr>
          <w:noProof/>
        </w:rPr>
      </w:pPr>
      <w:r>
        <w:rPr>
          <w:noProof/>
        </w:rPr>
        <w:tab/>
      </w:r>
      <w:r>
        <w:rPr>
          <w:noProof/>
        </w:rPr>
        <w:tab/>
        <w:t>10am to 10:45am</w:t>
      </w:r>
    </w:p>
    <w:p w14:paraId="590304D5" w14:textId="77777777" w:rsidR="00370AAC" w:rsidRDefault="00370AAC" w:rsidP="00370AAC">
      <w:pPr>
        <w:tabs>
          <w:tab w:val="left" w:pos="720"/>
          <w:tab w:val="left" w:pos="1440"/>
          <w:tab w:val="left" w:pos="2160"/>
          <w:tab w:val="left" w:pos="2880"/>
          <w:tab w:val="left" w:pos="3600"/>
          <w:tab w:val="left" w:pos="6675"/>
        </w:tabs>
        <w:spacing w:after="0"/>
        <w:rPr>
          <w:noProof/>
        </w:rPr>
      </w:pPr>
      <w:r>
        <w:rPr>
          <w:noProof/>
        </w:rPr>
        <w:tab/>
        <w:t xml:space="preserve">          South Grove Cardinal room </w:t>
      </w:r>
      <w:r>
        <w:rPr>
          <w:noProof/>
        </w:rPr>
        <w:tab/>
      </w:r>
    </w:p>
    <w:p w14:paraId="63DD461B" w14:textId="77777777" w:rsidR="00370AAC" w:rsidRDefault="00370AAC" w:rsidP="00370AAC">
      <w:pPr>
        <w:spacing w:after="0"/>
      </w:pPr>
      <w:r>
        <w:rPr>
          <w:noProof/>
        </w:rPr>
        <w:tab/>
        <w:t xml:space="preserve">          off of the gym at West doors.</w:t>
      </w:r>
    </w:p>
    <w:p w14:paraId="51A3ECEB" w14:textId="45E66920" w:rsidR="00B44575" w:rsidRDefault="00B44575" w:rsidP="004174C8">
      <w:pPr>
        <w:spacing w:after="0"/>
        <w:rPr>
          <w:b/>
          <w:bCs/>
        </w:rPr>
      </w:pPr>
      <w:r>
        <w:rPr>
          <w:b/>
          <w:bCs/>
        </w:rPr>
        <w:t xml:space="preserve">  </w:t>
      </w:r>
      <w:r w:rsidR="00965128">
        <w:rPr>
          <w:b/>
          <w:bCs/>
        </w:rPr>
        <w:tab/>
      </w:r>
      <w:r w:rsidR="00965128">
        <w:rPr>
          <w:b/>
          <w:bCs/>
        </w:rPr>
        <w:tab/>
      </w:r>
      <w:r w:rsidR="00965128">
        <w:rPr>
          <w:b/>
          <w:bCs/>
        </w:rPr>
        <w:tab/>
      </w:r>
    </w:p>
    <w:sectPr w:rsidR="00B44575" w:rsidSect="00AC67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D81046"/>
    <w:multiLevelType w:val="hybridMultilevel"/>
    <w:tmpl w:val="E1F6159C"/>
    <w:lvl w:ilvl="0" w:tplc="968E6750">
      <w:start w:val="205"/>
      <w:numFmt w:val="bullet"/>
      <w:lvlText w:val=""/>
      <w:lvlJc w:val="left"/>
      <w:pPr>
        <w:ind w:left="7560" w:hanging="360"/>
      </w:pPr>
      <w:rPr>
        <w:rFonts w:ascii="Symbol" w:eastAsiaTheme="minorHAnsi" w:hAnsi="Symbol" w:cstheme="minorBidi"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74A"/>
    <w:rsid w:val="000757D3"/>
    <w:rsid w:val="00080E60"/>
    <w:rsid w:val="000C5E55"/>
    <w:rsid w:val="000F5BCD"/>
    <w:rsid w:val="001071B9"/>
    <w:rsid w:val="001366BF"/>
    <w:rsid w:val="001537C1"/>
    <w:rsid w:val="0019224C"/>
    <w:rsid w:val="001B07AD"/>
    <w:rsid w:val="001D3A20"/>
    <w:rsid w:val="002850EE"/>
    <w:rsid w:val="002F10A1"/>
    <w:rsid w:val="003016A1"/>
    <w:rsid w:val="00370AAC"/>
    <w:rsid w:val="00385FBE"/>
    <w:rsid w:val="004174C8"/>
    <w:rsid w:val="00497D16"/>
    <w:rsid w:val="004D4624"/>
    <w:rsid w:val="00512BA9"/>
    <w:rsid w:val="00522B5B"/>
    <w:rsid w:val="0052568B"/>
    <w:rsid w:val="00531007"/>
    <w:rsid w:val="00536842"/>
    <w:rsid w:val="005858AC"/>
    <w:rsid w:val="005A3A30"/>
    <w:rsid w:val="005F12FC"/>
    <w:rsid w:val="006252C9"/>
    <w:rsid w:val="00625FFA"/>
    <w:rsid w:val="00660A83"/>
    <w:rsid w:val="00691912"/>
    <w:rsid w:val="006F0868"/>
    <w:rsid w:val="0072259A"/>
    <w:rsid w:val="007B74B1"/>
    <w:rsid w:val="007F026B"/>
    <w:rsid w:val="008E547A"/>
    <w:rsid w:val="008F6634"/>
    <w:rsid w:val="00965128"/>
    <w:rsid w:val="0099031D"/>
    <w:rsid w:val="009D5666"/>
    <w:rsid w:val="009E26F6"/>
    <w:rsid w:val="00A254FF"/>
    <w:rsid w:val="00A41C1B"/>
    <w:rsid w:val="00A53198"/>
    <w:rsid w:val="00AC674A"/>
    <w:rsid w:val="00AF29A8"/>
    <w:rsid w:val="00AF61EC"/>
    <w:rsid w:val="00B44575"/>
    <w:rsid w:val="00C1113A"/>
    <w:rsid w:val="00D026C1"/>
    <w:rsid w:val="00D6388B"/>
    <w:rsid w:val="00D66504"/>
    <w:rsid w:val="00D7212A"/>
    <w:rsid w:val="00DF18B9"/>
    <w:rsid w:val="00E323C1"/>
    <w:rsid w:val="00EC5D09"/>
    <w:rsid w:val="00EE4594"/>
    <w:rsid w:val="00F71AE8"/>
    <w:rsid w:val="00FE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40875"/>
  <w15:chartTrackingRefBased/>
  <w15:docId w15:val="{6A233515-1994-4C9D-B31E-1B2AFC718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74A"/>
    <w:rPr>
      <w:color w:val="0563C1" w:themeColor="hyperlink"/>
      <w:u w:val="single"/>
    </w:rPr>
  </w:style>
  <w:style w:type="character" w:styleId="UnresolvedMention">
    <w:name w:val="Unresolved Mention"/>
    <w:basedOn w:val="DefaultParagraphFont"/>
    <w:uiPriority w:val="99"/>
    <w:semiHidden/>
    <w:unhideWhenUsed/>
    <w:rsid w:val="00AC674A"/>
    <w:rPr>
      <w:color w:val="605E5C"/>
      <w:shd w:val="clear" w:color="auto" w:fill="E1DFDD"/>
    </w:rPr>
  </w:style>
  <w:style w:type="paragraph" w:styleId="NoSpacing">
    <w:name w:val="No Spacing"/>
    <w:link w:val="NoSpacingChar"/>
    <w:uiPriority w:val="1"/>
    <w:qFormat/>
    <w:rsid w:val="0072259A"/>
    <w:pPr>
      <w:spacing w:after="0" w:line="240" w:lineRule="auto"/>
    </w:pPr>
    <w:rPr>
      <w:rFonts w:eastAsiaTheme="minorEastAsia"/>
    </w:rPr>
  </w:style>
  <w:style w:type="character" w:customStyle="1" w:styleId="NoSpacingChar">
    <w:name w:val="No Spacing Char"/>
    <w:basedOn w:val="DefaultParagraphFont"/>
    <w:link w:val="NoSpacing"/>
    <w:uiPriority w:val="1"/>
    <w:rsid w:val="0072259A"/>
    <w:rPr>
      <w:rFonts w:eastAsiaTheme="minorEastAsia"/>
    </w:rPr>
  </w:style>
  <w:style w:type="paragraph" w:styleId="ListParagraph">
    <w:name w:val="List Paragraph"/>
    <w:basedOn w:val="Normal"/>
    <w:uiPriority w:val="34"/>
    <w:qFormat/>
    <w:rsid w:val="003016A1"/>
    <w:pPr>
      <w:ind w:left="720"/>
      <w:contextualSpacing/>
    </w:pPr>
  </w:style>
  <w:style w:type="paragraph" w:styleId="BalloonText">
    <w:name w:val="Balloon Text"/>
    <w:basedOn w:val="Normal"/>
    <w:link w:val="BalloonTextChar"/>
    <w:uiPriority w:val="99"/>
    <w:semiHidden/>
    <w:unhideWhenUsed/>
    <w:rsid w:val="00625F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FFA"/>
    <w:rPr>
      <w:rFonts w:ascii="Segoe UI" w:hAnsi="Segoe UI" w:cs="Segoe UI"/>
      <w:sz w:val="18"/>
      <w:szCs w:val="18"/>
    </w:rPr>
  </w:style>
  <w:style w:type="paragraph" w:styleId="NormalWeb">
    <w:name w:val="Normal (Web)"/>
    <w:basedOn w:val="Normal"/>
    <w:uiPriority w:val="99"/>
    <w:semiHidden/>
    <w:unhideWhenUsed/>
    <w:rsid w:val="005A3A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042918">
      <w:bodyDiv w:val="1"/>
      <w:marLeft w:val="0"/>
      <w:marRight w:val="0"/>
      <w:marTop w:val="0"/>
      <w:marBottom w:val="0"/>
      <w:divBdr>
        <w:top w:val="none" w:sz="0" w:space="0" w:color="auto"/>
        <w:left w:val="none" w:sz="0" w:space="0" w:color="auto"/>
        <w:bottom w:val="none" w:sz="0" w:space="0" w:color="auto"/>
        <w:right w:val="none" w:sz="0" w:space="0" w:color="auto"/>
      </w:divBdr>
    </w:div>
    <w:div w:id="32658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Travis@201buildingsupply.com"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hyperlink" Target="mailto:gcacare@embarq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www.grovecitycare.com"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mn.gov/deed/ssb/" TargetMode="External"/><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www.mncompass.org/aging/overview"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5</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 City Area CARE</dc:creator>
  <cp:keywords/>
  <dc:description/>
  <cp:lastModifiedBy>Grove City Area CARE</cp:lastModifiedBy>
  <cp:revision>50</cp:revision>
  <cp:lastPrinted>2019-09-10T17:13:00Z</cp:lastPrinted>
  <dcterms:created xsi:type="dcterms:W3CDTF">2019-08-14T15:37:00Z</dcterms:created>
  <dcterms:modified xsi:type="dcterms:W3CDTF">2019-09-18T14:26:00Z</dcterms:modified>
</cp:coreProperties>
</file>